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627" w:rsidRDefault="00E8770C" w14:paraId="3804DEBF" w14:textId="06CB486D">
      <w:pPr>
        <w:rPr>
          <w:b/>
          <w:bCs/>
        </w:rPr>
      </w:pPr>
      <w:r>
        <w:rPr>
          <w:b/>
          <w:bCs/>
        </w:rPr>
        <w:t>Musitrax Play:  Unit 1</w:t>
      </w:r>
    </w:p>
    <w:p w:rsidR="00E15627" w:rsidRDefault="00E15627" w14:paraId="3804DEC0" w14:textId="77777777"/>
    <w:p w:rsidR="001D29F5" w:rsidRDefault="00E8770C" w14:paraId="47038CB1" w14:textId="43958729">
      <w:r>
        <w:t xml:space="preserve">Unit summary:  </w:t>
      </w:r>
      <w:r w:rsidR="00B04D95">
        <w:t xml:space="preserve">Building on the </w:t>
      </w:r>
      <w:r w:rsidR="00E63436">
        <w:t xml:space="preserve">skills/musicianship learned in MX Sing, this term will </w:t>
      </w:r>
      <w:r w:rsidR="008F2A5A">
        <w:t xml:space="preserve">introduce </w:t>
      </w:r>
      <w:r w:rsidR="008E5F66">
        <w:t xml:space="preserve">the first of the three instruments that will be taught this </w:t>
      </w:r>
      <w:r w:rsidR="00537CB7">
        <w:t>year and</w:t>
      </w:r>
      <w:r w:rsidR="005E02A0">
        <w:t xml:space="preserve"> will focus on ensemble skills.</w:t>
      </w:r>
    </w:p>
    <w:p w:rsidR="001D29F5" w:rsidRDefault="001D29F5" w14:paraId="587A855B" w14:textId="77777777"/>
    <w:tbl>
      <w:tblPr>
        <w:tblW w:w="15340" w:type="dxa"/>
        <w:jc w:val="center"/>
        <w:tblLayout w:type="fixed"/>
        <w:tblLook w:val="0000" w:firstRow="0" w:lastRow="0" w:firstColumn="0" w:lastColumn="0" w:noHBand="0" w:noVBand="0"/>
      </w:tblPr>
      <w:tblGrid>
        <w:gridCol w:w="654"/>
        <w:gridCol w:w="1069"/>
        <w:gridCol w:w="6248"/>
        <w:gridCol w:w="425"/>
        <w:gridCol w:w="1416"/>
        <w:gridCol w:w="2764"/>
        <w:gridCol w:w="2764"/>
      </w:tblGrid>
      <w:tr w:rsidR="00E15627" w14:paraId="3804DEC9" w14:textId="77777777">
        <w:trPr>
          <w:trHeight w:val="550"/>
          <w:jc w:val="center"/>
        </w:trPr>
        <w:tc>
          <w:tcPr>
            <w:tcW w:w="653" w:type="dxa"/>
            <w:vAlign w:val="center"/>
          </w:tcPr>
          <w:p w:rsidR="00E15627" w:rsidRDefault="00E15627" w14:paraId="3804DEC2" w14:textId="77777777">
            <w:pPr>
              <w:widowControl w:val="0"/>
              <w:jc w:val="center"/>
              <w:rPr>
                <w:rFonts w:ascii="Arial" w:hAnsi="Arial" w:eastAsia="Arial" w:cs="Arial"/>
                <w:b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tcBorders>
              <w:right w:val="single" w:color="000000" w:sz="4" w:space="0"/>
            </w:tcBorders>
            <w:vAlign w:val="center"/>
          </w:tcPr>
          <w:p w:rsidR="00E15627" w:rsidRDefault="00E15627" w14:paraId="3804DEC3" w14:textId="77777777">
            <w:pPr>
              <w:widowControl w:val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EEAF6"/>
            <w:vAlign w:val="center"/>
          </w:tcPr>
          <w:p w:rsidR="00E15627" w:rsidRDefault="00E8770C" w14:paraId="3804DEC4" w14:textId="77777777">
            <w:pPr>
              <w:widowControl w:val="0"/>
              <w:spacing w:line="259" w:lineRule="auto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  <w:t>Skill development in support of end of year goals</w:t>
            </w:r>
          </w:p>
          <w:p w:rsidR="00E15627" w:rsidRDefault="00E8770C" w14:paraId="3804DEC5" w14:textId="77777777">
            <w:pPr>
              <w:widowControl w:val="0"/>
              <w:spacing w:line="259" w:lineRule="auto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Pupils will be taught to:</w:t>
            </w:r>
          </w:p>
        </w:tc>
        <w:tc>
          <w:tcPr>
            <w:tcW w:w="425" w:type="dxa"/>
            <w:tcBorders>
              <w:left w:val="single" w:color="000000" w:sz="8" w:space="0"/>
              <w:right w:val="single" w:color="000000" w:sz="8" w:space="0"/>
            </w:tcBorders>
          </w:tcPr>
          <w:p w:rsidR="00E15627" w:rsidRDefault="00E15627" w14:paraId="3804DEC6" w14:textId="77777777">
            <w:pPr>
              <w:widowControl w:val="0"/>
              <w:spacing w:line="259" w:lineRule="auto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</w:tcPr>
          <w:p w:rsidR="00E15627" w:rsidRDefault="00E8770C" w14:paraId="3804DEC7" w14:textId="77777777">
            <w:pPr>
              <w:widowControl w:val="0"/>
              <w:spacing w:line="259" w:lineRule="auto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  <w:t>Knowledge development in support of end of year goals.</w:t>
            </w:r>
          </w:p>
          <w:p w:rsidR="00E15627" w:rsidRDefault="00E8770C" w14:paraId="3804DEC8" w14:textId="77777777">
            <w:pPr>
              <w:widowControl w:val="0"/>
              <w:spacing w:line="259" w:lineRule="auto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Pupils will be taught about the following terms/concepts:</w:t>
            </w:r>
          </w:p>
        </w:tc>
      </w:tr>
      <w:tr w:rsidR="00E15627" w14:paraId="3804DED1" w14:textId="77777777">
        <w:trPr>
          <w:cantSplit/>
          <w:trHeight w:val="268"/>
          <w:jc w:val="center"/>
        </w:trPr>
        <w:tc>
          <w:tcPr>
            <w:tcW w:w="653" w:type="dxa"/>
            <w:tcBorders>
              <w:bottom w:val="single" w:color="000000" w:sz="8" w:space="0"/>
            </w:tcBorders>
            <w:shd w:val="clear" w:color="auto" w:fill="FFFFFF"/>
            <w:textDirection w:val="btLr"/>
            <w:vAlign w:val="center"/>
          </w:tcPr>
          <w:p w:rsidR="00E15627" w:rsidRDefault="00E15627" w14:paraId="3804DECA" w14:textId="77777777">
            <w:pPr>
              <w:widowControl w:val="0"/>
              <w:ind w:left="113" w:right="113"/>
              <w:jc w:val="center"/>
              <w:rPr>
                <w:rFonts w:ascii="Arial" w:hAnsi="Arial" w:eastAsia="Arial" w:cs="Arial"/>
                <w:b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:rsidR="00E15627" w:rsidRDefault="00E15627" w14:paraId="3804DECB" w14:textId="77777777">
            <w:pPr>
              <w:widowControl w:val="0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48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EEAF6"/>
            <w:vAlign w:val="center"/>
          </w:tcPr>
          <w:p w:rsidR="00E15627" w:rsidRDefault="00E15627" w14:paraId="3804DECC" w14:textId="77777777">
            <w:pPr>
              <w:widowControl w:val="0"/>
            </w:pPr>
          </w:p>
        </w:tc>
        <w:tc>
          <w:tcPr>
            <w:tcW w:w="425" w:type="dxa"/>
            <w:tcBorders>
              <w:left w:val="single" w:color="000000" w:sz="8" w:space="0"/>
              <w:right w:val="single" w:color="000000" w:sz="8" w:space="0"/>
            </w:tcBorders>
          </w:tcPr>
          <w:p w:rsidR="00E15627" w:rsidRDefault="00E15627" w14:paraId="3804DECD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</w:tcPr>
          <w:p w:rsidR="00E15627" w:rsidRDefault="00E15627" w14:paraId="3804DECE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vAlign w:val="center"/>
          </w:tcPr>
          <w:p w:rsidR="00E15627" w:rsidRDefault="00E8770C" w14:paraId="3804DECF" w14:textId="77777777">
            <w:pPr>
              <w:widowControl w:val="0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 learning</w:t>
            </w:r>
          </w:p>
        </w:tc>
        <w:tc>
          <w:tcPr>
            <w:tcW w:w="2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vAlign w:val="center"/>
          </w:tcPr>
          <w:p w:rsidR="00E15627" w:rsidRDefault="00E8770C" w14:paraId="3804DED0" w14:textId="77777777">
            <w:pPr>
              <w:widowControl w:val="0"/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terms/concepts</w:t>
            </w:r>
          </w:p>
        </w:tc>
      </w:tr>
      <w:tr w:rsidR="00E15627" w14:paraId="3804DED9" w14:textId="77777777">
        <w:trPr>
          <w:cantSplit/>
          <w:trHeight w:val="257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extDirection w:val="btLr"/>
            <w:vAlign w:val="center"/>
          </w:tcPr>
          <w:p w:rsidR="00E15627" w:rsidRDefault="00E8770C" w14:paraId="3804DED2" w14:textId="77777777">
            <w:pPr>
              <w:widowControl w:val="0"/>
              <w:ind w:left="113" w:right="113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lang w:val="en-US"/>
              </w:rPr>
              <w:t>Performing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ED3" w14:textId="77777777">
            <w:pPr>
              <w:widowControl w:val="0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  <w:t>Singing (technical skills)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E15627" w:rsidRDefault="00E8770C" w14:paraId="3804DED4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Sing songs with a range of up to an octave with accuracy, fluency and control.  Perform actions confidently and in time to a range of songs.</w:t>
            </w:r>
          </w:p>
        </w:tc>
        <w:tc>
          <w:tcPr>
            <w:tcW w:w="425" w:type="dxa"/>
            <w:tcBorders>
              <w:left w:val="single" w:color="000000" w:sz="8" w:space="0"/>
              <w:right w:val="single" w:color="000000" w:sz="8" w:space="0"/>
            </w:tcBorders>
          </w:tcPr>
          <w:p w:rsidR="00E15627" w:rsidRDefault="00E15627" w14:paraId="3804DED5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2F2F2"/>
            <w:vAlign w:val="center"/>
          </w:tcPr>
          <w:p w:rsidR="00E15627" w:rsidRDefault="00E8770C" w14:paraId="3804DED6" w14:textId="77777777">
            <w:pPr>
              <w:widowControl w:val="0"/>
              <w:jc w:val="center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  <w:t>Structure</w:t>
            </w:r>
          </w:p>
        </w:tc>
        <w:tc>
          <w:tcPr>
            <w:tcW w:w="27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:rsidR="00E15627" w:rsidRDefault="00E8770C" w14:paraId="3804DED7" w14:textId="77777777">
            <w:pPr>
              <w:widowControl w:val="0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Ostinato, call and response, phrase</w:t>
            </w:r>
          </w:p>
        </w:tc>
        <w:tc>
          <w:tcPr>
            <w:tcW w:w="27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:rsidR="00E15627" w:rsidRDefault="00E8770C" w14:paraId="3804DED8" w14:textId="77777777">
            <w:pPr>
              <w:widowControl w:val="0"/>
              <w:spacing w:before="57" w:after="57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Round, partner song, form</w:t>
            </w:r>
          </w:p>
        </w:tc>
      </w:tr>
      <w:tr w:rsidR="00E15627" w:rsidTr="001D29F5" w14:paraId="3804DEE1" w14:textId="77777777">
        <w:trPr>
          <w:trHeight w:val="654"/>
          <w:jc w:val="center"/>
        </w:trPr>
        <w:tc>
          <w:tcPr>
            <w:tcW w:w="653" w:type="dxa"/>
            <w:vMerge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extDirection w:val="btLr"/>
            <w:vAlign w:val="center"/>
          </w:tcPr>
          <w:p w:rsidR="00E15627" w:rsidRDefault="00E15627" w14:paraId="3804DEDA" w14:textId="77777777">
            <w:pPr>
              <w:widowControl w:val="0"/>
            </w:pP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EDB" w14:textId="77777777">
            <w:pPr>
              <w:widowControl w:val="0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  <w:t>Playing (technical skills)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E15627" w:rsidRDefault="00E8770C" w14:paraId="3804DEDC" w14:textId="0FF37E8B">
            <w:pPr>
              <w:widowControl w:val="0"/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Hold the djembe correctly using correct posture and play simple rhythms that make use of bass, tone and muffled strokes.</w:t>
            </w:r>
          </w:p>
        </w:tc>
        <w:tc>
          <w:tcPr>
            <w:tcW w:w="425" w:type="dxa"/>
            <w:tcBorders>
              <w:left w:val="single" w:color="000000" w:sz="8" w:space="0"/>
              <w:right w:val="single" w:color="000000" w:sz="8" w:space="0"/>
            </w:tcBorders>
          </w:tcPr>
          <w:p w:rsidR="00E15627" w:rsidRDefault="00E15627" w14:paraId="3804DEDD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2F2F2"/>
            <w:vAlign w:val="center"/>
          </w:tcPr>
          <w:p w:rsidR="00E15627" w:rsidRDefault="00E15627" w14:paraId="3804DEDE" w14:textId="77777777">
            <w:pPr>
              <w:widowControl w:val="0"/>
            </w:pPr>
          </w:p>
        </w:tc>
        <w:tc>
          <w:tcPr>
            <w:tcW w:w="276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:rsidR="00E15627" w:rsidRDefault="00E15627" w14:paraId="3804DEDF" w14:textId="77777777">
            <w:pPr>
              <w:widowControl w:val="0"/>
            </w:pPr>
          </w:p>
        </w:tc>
        <w:tc>
          <w:tcPr>
            <w:tcW w:w="276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:rsidR="00E15627" w:rsidRDefault="00E15627" w14:paraId="3804DEE0" w14:textId="77777777">
            <w:pPr>
              <w:widowControl w:val="0"/>
            </w:pPr>
          </w:p>
        </w:tc>
      </w:tr>
      <w:tr w:rsidR="00E15627" w14:paraId="3804DEE9" w14:textId="77777777">
        <w:trPr>
          <w:trHeight w:val="826"/>
          <w:jc w:val="center"/>
        </w:trPr>
        <w:tc>
          <w:tcPr>
            <w:tcW w:w="653" w:type="dxa"/>
            <w:vMerge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extDirection w:val="btLr"/>
            <w:vAlign w:val="center"/>
          </w:tcPr>
          <w:p w:rsidR="00E15627" w:rsidRDefault="00E15627" w14:paraId="3804DEE2" w14:textId="77777777">
            <w:pPr>
              <w:widowControl w:val="0"/>
            </w:pPr>
          </w:p>
        </w:tc>
        <w:tc>
          <w:tcPr>
            <w:tcW w:w="10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EE3" w14:textId="77777777">
            <w:pPr>
              <w:widowControl w:val="0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  <w:t>Ensemble skills</w:t>
            </w:r>
          </w:p>
        </w:tc>
        <w:tc>
          <w:tcPr>
            <w:tcW w:w="624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:rsidR="00E15627" w:rsidRDefault="00E8770C" w14:paraId="3804DEE4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Maintain own part within an ensemble performance (2 different parts).  Sing/play in time with a conductor/leader.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 w:rsidR="00E15627" w:rsidRDefault="00E15627" w14:paraId="3804DEE5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2F2F2"/>
            <w:vAlign w:val="center"/>
          </w:tcPr>
          <w:p w:rsidR="00E15627" w:rsidRDefault="00E8770C" w14:paraId="3804DEE6" w14:textId="77777777">
            <w:pPr>
              <w:widowControl w:val="0"/>
              <w:jc w:val="center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  <w:t>Rhythm, metre and tempo</w:t>
            </w:r>
          </w:p>
        </w:tc>
        <w:tc>
          <w:tcPr>
            <w:tcW w:w="2764" w:type="dxa"/>
            <w:vMerge w:val="restart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:rsidR="00E15627" w:rsidRDefault="00E8770C" w14:paraId="3804DEE7" w14:textId="77777777">
            <w:pPr>
              <w:widowControl w:val="0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Pulse, beat, rhythm, long, short, tempo, fast, slow, Kodaly rhythm syllables</w:t>
            </w:r>
          </w:p>
        </w:tc>
        <w:tc>
          <w:tcPr>
            <w:tcW w:w="2764" w:type="dxa"/>
            <w:vMerge w:val="restart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:rsidR="00E15627" w:rsidRDefault="00E8770C" w14:paraId="3804DEE8" w14:textId="77777777">
            <w:pPr>
              <w:widowControl w:val="0"/>
            </w:pPr>
            <w:r>
              <w:rPr>
                <w:rStyle w:val="normaltextrun"/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Pair of quavers, crotchet, minim, crotchet rest, beat groupings (2, 3, 4)</w:t>
            </w:r>
          </w:p>
        </w:tc>
      </w:tr>
      <w:tr w:rsidR="00E15627" w14:paraId="3804DEF1" w14:textId="77777777">
        <w:trPr>
          <w:trHeight w:val="258"/>
          <w:jc w:val="center"/>
        </w:trPr>
        <w:tc>
          <w:tcPr>
            <w:tcW w:w="653" w:type="dxa"/>
            <w:vMerge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extDirection w:val="btLr"/>
            <w:vAlign w:val="center"/>
          </w:tcPr>
          <w:p w:rsidR="00E15627" w:rsidRDefault="00E15627" w14:paraId="3804DEEA" w14:textId="77777777">
            <w:pPr>
              <w:widowControl w:val="0"/>
            </w:pPr>
          </w:p>
        </w:tc>
        <w:tc>
          <w:tcPr>
            <w:tcW w:w="10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EEB" w14:textId="77777777">
            <w:pPr>
              <w:widowControl w:val="0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  <w:t>Expression</w:t>
            </w:r>
          </w:p>
        </w:tc>
        <w:tc>
          <w:tcPr>
            <w:tcW w:w="624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:rsidR="00E15627" w:rsidRDefault="00E8770C" w14:paraId="3804DEEC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Follow given dynamic markings.  Suggest dynamics for the music they create/perform.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 w:rsidR="00E15627" w:rsidRDefault="00E15627" w14:paraId="3804DEED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2F2F2"/>
            <w:vAlign w:val="center"/>
          </w:tcPr>
          <w:p w:rsidR="00E15627" w:rsidRDefault="00E15627" w14:paraId="3804DEEE" w14:textId="77777777">
            <w:pPr>
              <w:widowControl w:val="0"/>
            </w:pPr>
          </w:p>
        </w:tc>
        <w:tc>
          <w:tcPr>
            <w:tcW w:w="2764" w:type="dxa"/>
            <w:vMerge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:rsidR="00E15627" w:rsidRDefault="00E15627" w14:paraId="3804DEEF" w14:textId="77777777">
            <w:pPr>
              <w:widowControl w:val="0"/>
            </w:pPr>
          </w:p>
        </w:tc>
        <w:tc>
          <w:tcPr>
            <w:tcW w:w="2764" w:type="dxa"/>
            <w:vMerge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:rsidR="00E15627" w:rsidRDefault="00E15627" w14:paraId="3804DEF0" w14:textId="77777777">
            <w:pPr>
              <w:widowControl w:val="0"/>
            </w:pPr>
          </w:p>
        </w:tc>
      </w:tr>
      <w:tr w:rsidR="00E15627" w14:paraId="3804DEF9" w14:textId="77777777">
        <w:trPr>
          <w:trHeight w:val="349"/>
          <w:jc w:val="center"/>
        </w:trPr>
        <w:tc>
          <w:tcPr>
            <w:tcW w:w="653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extDirection w:val="btLr"/>
            <w:vAlign w:val="center"/>
          </w:tcPr>
          <w:p w:rsidR="00E15627" w:rsidRDefault="00E8770C" w14:paraId="3804DEF2" w14:textId="77777777">
            <w:pPr>
              <w:widowControl w:val="0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lang w:val="en-US"/>
              </w:rPr>
              <w:t>Composing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EF3" w14:textId="77777777">
            <w:pPr>
              <w:widowControl w:val="0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  <w:t>Improvising (generating ideas)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 w:rsidR="00E15627" w:rsidRDefault="00E8770C" w14:paraId="3804DEF4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Improvise 1 or 2-bar response phrases to a given call (rhythm).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 w:rsidR="00E15627" w:rsidRDefault="00E15627" w14:paraId="3804DEF5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2F2F2"/>
            <w:vAlign w:val="center"/>
          </w:tcPr>
          <w:p w:rsidR="00E15627" w:rsidRDefault="00E8770C" w14:paraId="3804DEF6" w14:textId="77777777">
            <w:pPr>
              <w:widowControl w:val="0"/>
              <w:jc w:val="center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  <w:t>Pitch and melody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EF7" w14:textId="77777777">
            <w:pPr>
              <w:widowControl w:val="0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Pitch, high,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low, solfa (D, R, M, S, L), higher, lower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EF8" w14:textId="77777777">
            <w:pPr>
              <w:widowControl w:val="0"/>
            </w:pPr>
            <w:r>
              <w:rPr>
                <w:rStyle w:val="eop"/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Step, leap</w:t>
            </w:r>
          </w:p>
        </w:tc>
      </w:tr>
      <w:tr w:rsidR="00E15627" w14:paraId="3804DF01" w14:textId="77777777">
        <w:trPr>
          <w:trHeight w:val="833"/>
          <w:jc w:val="center"/>
        </w:trPr>
        <w:tc>
          <w:tcPr>
            <w:tcW w:w="653" w:type="dxa"/>
            <w:vMerge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extDirection w:val="btLr"/>
            <w:vAlign w:val="center"/>
          </w:tcPr>
          <w:p w:rsidR="00E15627" w:rsidRDefault="00E15627" w14:paraId="3804DEFA" w14:textId="77777777">
            <w:pPr>
              <w:widowControl w:val="0"/>
            </w:pPr>
          </w:p>
        </w:tc>
        <w:tc>
          <w:tcPr>
            <w:tcW w:w="10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EFB" w14:textId="77777777">
            <w:pPr>
              <w:widowControl w:val="0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  <w:t>Composing (developing ideas)</w:t>
            </w:r>
          </w:p>
        </w:tc>
        <w:tc>
          <w:tcPr>
            <w:tcW w:w="62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E15627" w:rsidRDefault="00E8770C" w14:paraId="3804DEFC" w14:textId="258582B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Compose short rhythms and/or melodic phrases making use of learnt techniques (e. g. body percussion or djembe).  Contribute ideas to a whole class composition.</w:t>
            </w:r>
          </w:p>
        </w:tc>
        <w:tc>
          <w:tcPr>
            <w:tcW w:w="425" w:type="dxa"/>
            <w:tcBorders>
              <w:right w:val="single" w:color="000000" w:sz="4" w:space="0"/>
            </w:tcBorders>
          </w:tcPr>
          <w:p w:rsidR="00E15627" w:rsidRDefault="00E15627" w14:paraId="3804DEFD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5627" w:rsidRDefault="00E8770C" w14:paraId="3804DEFE" w14:textId="77777777">
            <w:pPr>
              <w:widowControl w:val="0"/>
              <w:jc w:val="center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  <w:t>Harmony and tonality</w:t>
            </w:r>
          </w:p>
        </w:tc>
        <w:tc>
          <w:tcPr>
            <w:tcW w:w="276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EFF" w14:textId="77777777">
            <w:pPr>
              <w:widowControl w:val="0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[H]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Drone.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[T]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Pentatonic scale</w:t>
            </w:r>
          </w:p>
        </w:tc>
        <w:tc>
          <w:tcPr>
            <w:tcW w:w="276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F00" w14:textId="77777777">
            <w:pPr>
              <w:widowControl w:val="0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[T] Major: do-scale</w:t>
            </w:r>
          </w:p>
        </w:tc>
      </w:tr>
      <w:tr w:rsidR="00E15627" w14:paraId="3804DF09" w14:textId="77777777">
        <w:trPr>
          <w:trHeight w:val="496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:rsidR="00E15627" w:rsidRDefault="00E8770C" w14:paraId="3804DF02" w14:textId="77777777">
            <w:pPr>
              <w:widowControl w:val="0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lang w:val="en-US"/>
              </w:rPr>
              <w:t>Listening and engaging critically with music</w:t>
            </w:r>
          </w:p>
        </w:tc>
        <w:tc>
          <w:tcPr>
            <w:tcW w:w="10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F03" w14:textId="77777777">
            <w:pPr>
              <w:widowControl w:val="0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  <w:t>Listening and analysing</w:t>
            </w:r>
          </w:p>
        </w:tc>
        <w:tc>
          <w:tcPr>
            <w:tcW w:w="62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E15627" w:rsidRDefault="00E8770C" w14:paraId="3804DF04" w14:textId="7E233EBA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Identify key features of the music they engage with using the</w:t>
            </w:r>
            <w:r w:rsidR="00FC5426"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 xml:space="preserve"> given</w:t>
            </w:r>
            <w:r w:rsidR="00A4528D"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terms/concepts</w:t>
            </w:r>
            <w:r w:rsidR="00FC5426"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25" w:type="dxa"/>
            <w:tcBorders>
              <w:right w:val="single" w:color="000000" w:sz="4" w:space="0"/>
            </w:tcBorders>
          </w:tcPr>
          <w:p w:rsidR="00E15627" w:rsidRDefault="00E15627" w14:paraId="3804DF05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5627" w:rsidRDefault="00E8770C" w14:paraId="3804DF06" w14:textId="77777777">
            <w:pPr>
              <w:widowControl w:val="0"/>
              <w:jc w:val="center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  <w:t>Texture</w:t>
            </w:r>
          </w:p>
        </w:tc>
        <w:tc>
          <w:tcPr>
            <w:tcW w:w="276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F07" w14:textId="77777777">
            <w:pPr>
              <w:widowControl w:val="0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Melody, accompaniment</w:t>
            </w:r>
          </w:p>
        </w:tc>
        <w:tc>
          <w:tcPr>
            <w:tcW w:w="276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F08" w14:textId="77777777">
            <w:pPr>
              <w:widowControl w:val="0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Unison</w:t>
            </w:r>
          </w:p>
        </w:tc>
      </w:tr>
      <w:tr w:rsidR="00E15627" w14:paraId="3804DF13" w14:textId="77777777">
        <w:trPr>
          <w:trHeight w:val="1058"/>
          <w:jc w:val="center"/>
        </w:trPr>
        <w:tc>
          <w:tcPr>
            <w:tcW w:w="65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:rsidR="00E15627" w:rsidRDefault="00E15627" w14:paraId="3804DF0A" w14:textId="77777777">
            <w:pPr>
              <w:widowControl w:val="0"/>
            </w:pPr>
          </w:p>
        </w:tc>
        <w:tc>
          <w:tcPr>
            <w:tcW w:w="10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F0B" w14:textId="77777777">
            <w:pPr>
              <w:widowControl w:val="0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  <w:t>Evaluating and justifying</w:t>
            </w:r>
          </w:p>
        </w:tc>
        <w:tc>
          <w:tcPr>
            <w:tcW w:w="62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E15627" w:rsidRDefault="00E8770C" w14:paraId="3804DF0C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Describe in simple terms how choices of pitch, tempo, dynamics and timbre create different moods in music using the given terms/concepts.  Make simple judgements about the success of performances and peers and give simple constructive feedback.</w:t>
            </w:r>
          </w:p>
        </w:tc>
        <w:tc>
          <w:tcPr>
            <w:tcW w:w="425" w:type="dxa"/>
            <w:tcBorders>
              <w:right w:val="single" w:color="000000" w:sz="4" w:space="0"/>
            </w:tcBorders>
          </w:tcPr>
          <w:p w:rsidR="00E15627" w:rsidRDefault="00E15627" w14:paraId="3804DF0D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5627" w:rsidRDefault="00E8770C" w14:paraId="3804DF0E" w14:textId="77777777">
            <w:pPr>
              <w:widowControl w:val="0"/>
              <w:jc w:val="center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  <w:t>Dynamics and articulation</w:t>
            </w:r>
          </w:p>
        </w:tc>
        <w:tc>
          <w:tcPr>
            <w:tcW w:w="276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F0F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Loud, quiet</w:t>
            </w:r>
          </w:p>
        </w:tc>
        <w:tc>
          <w:tcPr>
            <w:tcW w:w="276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F10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Dynamics</w:t>
            </w:r>
          </w:p>
          <w:p w:rsidR="00E15627" w:rsidRDefault="00E15627" w14:paraId="3804DF11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</w:p>
          <w:p w:rsidR="00E15627" w:rsidRDefault="00E8770C" w14:paraId="3804DF12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Heavy, light</w:t>
            </w:r>
          </w:p>
        </w:tc>
      </w:tr>
      <w:tr w:rsidR="00E15627" w:rsidTr="001D29F5" w14:paraId="3804DF1B" w14:textId="77777777">
        <w:trPr>
          <w:trHeight w:val="809"/>
          <w:jc w:val="center"/>
        </w:trPr>
        <w:tc>
          <w:tcPr>
            <w:tcW w:w="65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extDirection w:val="btLr"/>
            <w:vAlign w:val="center"/>
          </w:tcPr>
          <w:p w:rsidR="00E15627" w:rsidRDefault="00E15627" w14:paraId="3804DF14" w14:textId="77777777">
            <w:pPr>
              <w:widowControl w:val="0"/>
            </w:pPr>
          </w:p>
        </w:tc>
        <w:tc>
          <w:tcPr>
            <w:tcW w:w="10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F15" w14:textId="77777777">
            <w:pPr>
              <w:widowControl w:val="0"/>
              <w:jc w:val="center"/>
              <w:rPr>
                <w:rFonts w:ascii="Arial" w:hAnsi="Arial" w:eastAsia="Arial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14"/>
                <w:szCs w:val="14"/>
                <w:lang w:val="en-US"/>
              </w:rPr>
              <w:t>Aural development</w:t>
            </w:r>
          </w:p>
        </w:tc>
        <w:tc>
          <w:tcPr>
            <w:tcW w:w="62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E15627" w:rsidRDefault="00E8770C" w14:paraId="3804DF16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Learn rhythmic/melodic phrases and songs by ear.  Sing and play simple phrases using solfa.</w:t>
            </w:r>
          </w:p>
        </w:tc>
        <w:tc>
          <w:tcPr>
            <w:tcW w:w="425" w:type="dxa"/>
            <w:tcBorders>
              <w:right w:val="single" w:color="000000" w:sz="4" w:space="0"/>
            </w:tcBorders>
          </w:tcPr>
          <w:p w:rsidR="00E15627" w:rsidRDefault="00E15627" w14:paraId="3804DF17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5627" w:rsidRDefault="00E8770C" w14:paraId="3804DF18" w14:textId="77777777">
            <w:pPr>
              <w:widowControl w:val="0"/>
              <w:jc w:val="center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en-US"/>
              </w:rPr>
              <w:t>Performing forces and playing techniques</w:t>
            </w:r>
          </w:p>
        </w:tc>
        <w:tc>
          <w:tcPr>
            <w:tcW w:w="276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15627" w14:paraId="3804DF19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E15627" w:rsidRDefault="00E8770C" w14:paraId="3804DF1A" w14:textId="77777777">
            <w:pPr>
              <w:widowControl w:val="0"/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A selection of instruments from classical, world, folk and popular traditions and basic playing techniques</w:t>
            </w:r>
          </w:p>
        </w:tc>
      </w:tr>
    </w:tbl>
    <w:p w:rsidR="00E15627" w:rsidRDefault="00E15627" w14:paraId="3804DF1C" w14:textId="77777777"/>
    <w:p w:rsidR="00E15627" w:rsidRDefault="00E15627" w14:paraId="3804DF1F" w14:textId="77777777"/>
    <w:tbl>
      <w:tblPr>
        <w:tblW w:w="152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96"/>
        <w:gridCol w:w="13584"/>
      </w:tblGrid>
      <w:tr w:rsidR="00E15627" w14:paraId="3804DF23" w14:textId="77777777"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15627" w:rsidRDefault="00E8770C" w14:paraId="3804DF20" w14:textId="77777777">
            <w:pPr>
              <w:widowControl w:val="0"/>
            </w:pPr>
            <w:r>
              <w:rPr>
                <w:sz w:val="20"/>
                <w:szCs w:val="20"/>
              </w:rPr>
              <w:t>Working with/from notation</w:t>
            </w:r>
          </w:p>
        </w:tc>
        <w:tc>
          <w:tcPr>
            <w:tcW w:w="1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15627" w:rsidRDefault="00E8770C" w14:paraId="3804DF21" w14:textId="77777777">
            <w:pPr>
              <w:widowControl w:val="0"/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Follow stick notation (grid notation?) and staff notation when performing and listening to music.  Use stick notation and grid notation to represent rhythms and pitch shapes created and heard.</w:t>
            </w:r>
          </w:p>
          <w:p w:rsidR="00E15627" w:rsidRDefault="00E15627" w14:paraId="3804DF22" w14:textId="77777777">
            <w:pPr>
              <w:widowControl w:val="0"/>
            </w:pPr>
          </w:p>
        </w:tc>
      </w:tr>
    </w:tbl>
    <w:p w:rsidR="00E15627" w:rsidRDefault="00E15627" w14:paraId="3804DF24" w14:textId="77777777"/>
    <w:p w:rsidR="001D29F5" w:rsidRDefault="001D29F5" w14:paraId="21DE7BAD" w14:textId="77777777"/>
    <w:p w:rsidR="001D29F5" w:rsidRDefault="001D29F5" w14:paraId="5192B27F" w14:textId="77777777"/>
    <w:p w:rsidRPr="00282DEE" w:rsidR="00E15627" w:rsidRDefault="00E8770C" w14:paraId="3804DF9D" w14:textId="77777777">
      <w:pPr>
        <w:rPr>
          <w:b/>
          <w:bCs/>
        </w:rPr>
      </w:pPr>
      <w:r w:rsidRPr="00282DEE">
        <w:rPr>
          <w:b/>
          <w:bCs/>
        </w:rPr>
        <w:t>Scheme of work</w:t>
      </w:r>
    </w:p>
    <w:p w:rsidR="00E15627" w:rsidRDefault="00E15627" w14:paraId="3804DF9E" w14:textId="77777777"/>
    <w:tbl>
      <w:tblPr>
        <w:tblW w:w="149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7"/>
        <w:gridCol w:w="2696"/>
        <w:gridCol w:w="2551"/>
        <w:gridCol w:w="2835"/>
        <w:gridCol w:w="3544"/>
        <w:gridCol w:w="2451"/>
      </w:tblGrid>
      <w:tr w:rsidR="00E15627" w:rsidTr="5B452BA1" w14:paraId="3804DFA5" w14:textId="77777777">
        <w:trPr>
          <w:trHeight w:val="458"/>
        </w:trPr>
        <w:tc>
          <w:tcPr>
            <w:tcW w:w="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E5439" w:rsidR="00E15627" w:rsidRDefault="00E8770C" w14:paraId="3804DF9F" w14:textId="77777777">
            <w:pPr>
              <w:widowControl w:val="0"/>
              <w:jc w:val="center"/>
              <w:rPr>
                <w:b/>
                <w:bCs/>
              </w:rPr>
            </w:pPr>
            <w:r w:rsidRPr="000E5439">
              <w:rPr>
                <w:b/>
                <w:bCs/>
              </w:rPr>
              <w:t>Lesson</w:t>
            </w:r>
          </w:p>
        </w:tc>
        <w:tc>
          <w:tcPr>
            <w:tcW w:w="2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E5439" w:rsidR="00E15627" w:rsidRDefault="00E8770C" w14:paraId="3804DFA0" w14:textId="77777777">
            <w:pPr>
              <w:widowControl w:val="0"/>
              <w:jc w:val="center"/>
              <w:rPr>
                <w:b/>
                <w:bCs/>
              </w:rPr>
            </w:pPr>
            <w:r w:rsidRPr="000E5439">
              <w:rPr>
                <w:b/>
                <w:bCs/>
              </w:rPr>
              <w:t>Learning aims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E5439" w:rsidR="00E15627" w:rsidRDefault="00E8770C" w14:paraId="3804DFA1" w14:textId="77777777">
            <w:pPr>
              <w:widowControl w:val="0"/>
              <w:jc w:val="center"/>
              <w:rPr>
                <w:b/>
                <w:bCs/>
              </w:rPr>
            </w:pPr>
            <w:r w:rsidRPr="000E5439">
              <w:rPr>
                <w:b/>
                <w:bCs/>
              </w:rPr>
              <w:t>Warm-up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E5439" w:rsidR="00E15627" w:rsidRDefault="00E8770C" w14:paraId="3804DFA2" w14:textId="77777777">
            <w:pPr>
              <w:widowControl w:val="0"/>
              <w:jc w:val="center"/>
              <w:rPr>
                <w:b/>
                <w:bCs/>
              </w:rPr>
            </w:pPr>
            <w:r w:rsidRPr="000E5439">
              <w:rPr>
                <w:b/>
                <w:bCs/>
              </w:rPr>
              <w:t>Core Activity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E5439" w:rsidR="00E15627" w:rsidRDefault="00E8770C" w14:paraId="3804DFA3" w14:textId="77777777">
            <w:pPr>
              <w:widowControl w:val="0"/>
              <w:jc w:val="center"/>
              <w:rPr>
                <w:b/>
                <w:bCs/>
              </w:rPr>
            </w:pPr>
            <w:r w:rsidRPr="000E5439">
              <w:rPr>
                <w:b/>
                <w:bCs/>
              </w:rPr>
              <w:t>Development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E5439" w:rsidR="00E15627" w:rsidRDefault="00E8770C" w14:paraId="3804DFA4" w14:textId="14A94F6A">
            <w:pPr>
              <w:widowControl w:val="0"/>
              <w:jc w:val="center"/>
              <w:rPr>
                <w:b/>
                <w:bCs/>
              </w:rPr>
            </w:pPr>
            <w:r w:rsidRPr="000E5439">
              <w:rPr>
                <w:b/>
                <w:bCs/>
              </w:rPr>
              <w:t>Plenary/review</w:t>
            </w:r>
            <w:r w:rsidR="0034181D">
              <w:rPr>
                <w:b/>
                <w:bCs/>
              </w:rPr>
              <w:t xml:space="preserve"> (Checking for understanding)</w:t>
            </w:r>
          </w:p>
        </w:tc>
      </w:tr>
      <w:tr w:rsidR="006325EB" w:rsidTr="5B452BA1" w14:paraId="0FB89215" w14:textId="77777777">
        <w:trPr>
          <w:trHeight w:val="1916"/>
        </w:trPr>
        <w:tc>
          <w:tcPr>
            <w:tcW w:w="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82DEE" w:rsidR="006325EB" w:rsidRDefault="006325EB" w14:paraId="68AA7927" w14:textId="36C8DB5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0C7A" w:rsidP="003D69EC" w:rsidRDefault="00190C7A" w14:paraId="7B692A0B" w14:textId="3F8E02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Introduce routines</w:t>
            </w:r>
            <w:r w:rsidR="00953DAF">
              <w:rPr>
                <w:rFonts w:ascii="Arial" w:hAnsi="Arial" w:cs="Arial"/>
                <w:sz w:val="20"/>
                <w:szCs w:val="20"/>
              </w:rPr>
              <w:t>/share project overview</w:t>
            </w:r>
          </w:p>
          <w:p w:rsidR="008F6E7E" w:rsidP="003D69EC" w:rsidRDefault="00F30C89" w14:paraId="668C3405" w14:textId="4E35424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2E9C7AAF" w:rsidR="00F30C89">
              <w:rPr>
                <w:rFonts w:ascii="Arial" w:hAnsi="Arial" w:cs="Arial"/>
                <w:sz w:val="20"/>
                <w:szCs w:val="20"/>
              </w:rPr>
              <w:t>To l</w:t>
            </w:r>
            <w:r w:rsidRPr="2E9C7AAF" w:rsidR="00C325E1">
              <w:rPr>
                <w:rFonts w:ascii="Arial" w:hAnsi="Arial" w:cs="Arial"/>
                <w:sz w:val="20"/>
                <w:szCs w:val="20"/>
              </w:rPr>
              <w:t>earn to use their speaking, whispering</w:t>
            </w:r>
            <w:r w:rsidRPr="2E9C7AAF" w:rsidR="432B9CA8">
              <w:rPr>
                <w:rFonts w:ascii="Arial" w:hAnsi="Arial" w:cs="Arial"/>
                <w:sz w:val="20"/>
                <w:szCs w:val="20"/>
              </w:rPr>
              <w:t>,</w:t>
            </w:r>
            <w:r w:rsidRPr="2E9C7AAF" w:rsidR="00C325E1">
              <w:rPr>
                <w:rFonts w:ascii="Arial" w:hAnsi="Arial" w:cs="Arial"/>
                <w:sz w:val="20"/>
                <w:szCs w:val="20"/>
              </w:rPr>
              <w:t xml:space="preserve"> singing</w:t>
            </w:r>
            <w:r w:rsidRPr="2E9C7AAF" w:rsidR="6B197B96">
              <w:rPr>
                <w:rFonts w:ascii="Arial" w:hAnsi="Arial" w:cs="Arial"/>
                <w:sz w:val="20"/>
                <w:szCs w:val="20"/>
              </w:rPr>
              <w:t xml:space="preserve"> and thinking</w:t>
            </w:r>
            <w:r w:rsidRPr="2E9C7AAF" w:rsidR="00C325E1">
              <w:rPr>
                <w:rFonts w:ascii="Arial" w:hAnsi="Arial" w:cs="Arial"/>
                <w:sz w:val="20"/>
                <w:szCs w:val="20"/>
              </w:rPr>
              <w:t xml:space="preserve"> voice</w:t>
            </w:r>
            <w:r w:rsidRPr="2E9C7AAF" w:rsidR="005E79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30C89" w:rsidP="003D69EC" w:rsidRDefault="00F30C89" w14:paraId="37C14E42" w14:textId="67BD7FB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</w:t>
            </w:r>
            <w:r w:rsidR="006850E9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5070FA">
              <w:rPr>
                <w:rFonts w:ascii="Arial" w:hAnsi="Arial" w:cs="Arial"/>
                <w:sz w:val="20"/>
                <w:szCs w:val="20"/>
              </w:rPr>
              <w:t xml:space="preserve">body percussion pattern using </w:t>
            </w:r>
            <w:r w:rsidR="00C57D46">
              <w:rPr>
                <w:rFonts w:ascii="Arial" w:hAnsi="Arial" w:cs="Arial"/>
                <w:sz w:val="20"/>
                <w:szCs w:val="20"/>
              </w:rPr>
              <w:t>‘bass and tone’ strokes.</w:t>
            </w:r>
          </w:p>
          <w:p w:rsidRPr="003D69EC" w:rsidR="00884355" w:rsidP="003D69EC" w:rsidRDefault="00273594" w14:paraId="6EF6C0C8" w14:textId="1092B1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transfer body per</w:t>
            </w:r>
            <w:r w:rsidR="005E12E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ussion pattern to djembe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325EB" w:rsidRDefault="007B1CF9" w14:paraId="4C395B2F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‘hello’</w:t>
            </w:r>
          </w:p>
          <w:p w:rsidR="00D52E86" w:rsidRDefault="00D33A15" w14:paraId="75EE880F" w14:textId="54F18B5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71DB1">
              <w:rPr>
                <w:rFonts w:ascii="Arial" w:hAnsi="Arial" w:cs="Arial"/>
                <w:sz w:val="20"/>
                <w:szCs w:val="20"/>
              </w:rPr>
              <w:t>ame game</w:t>
            </w:r>
          </w:p>
          <w:p w:rsidR="00B71DB1" w:rsidRDefault="00D33A15" w14:paraId="673EFE9D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‘Copy cat’ using body percussion</w:t>
            </w:r>
          </w:p>
          <w:p w:rsidRPr="00282DEE" w:rsidR="00D33A15" w:rsidP="00D33A15" w:rsidRDefault="00134A2A" w14:paraId="74A8CE20" w14:textId="1E4592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m</w:t>
            </w:r>
            <w:r w:rsidRPr="00282DEE" w:rsidR="00D33A15">
              <w:rPr>
                <w:rFonts w:ascii="Arial" w:hAnsi="Arial" w:cs="Arial"/>
                <w:sz w:val="20"/>
                <w:szCs w:val="20"/>
              </w:rPr>
              <w:t>usical instructions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82DEE" w:rsidR="00D33A15">
              <w:rPr>
                <w:rFonts w:ascii="Arial" w:hAnsi="Arial" w:cs="Arial"/>
                <w:sz w:val="20"/>
                <w:szCs w:val="20"/>
              </w:rPr>
              <w:t>stand up</w:t>
            </w:r>
          </w:p>
          <w:p w:rsidRPr="00282DEE" w:rsidR="00D33A15" w:rsidP="00D33A15" w:rsidRDefault="00D33A15" w14:paraId="0AF8A13B" w14:textId="6E0F407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82DEE">
              <w:rPr>
                <w:rFonts w:ascii="Arial" w:hAnsi="Arial" w:cs="Arial"/>
                <w:sz w:val="20"/>
                <w:szCs w:val="20"/>
              </w:rPr>
              <w:t>- sit down</w:t>
            </w:r>
            <w:r w:rsidR="00134A2A">
              <w:rPr>
                <w:rFonts w:ascii="Arial" w:hAnsi="Arial" w:cs="Arial"/>
                <w:sz w:val="20"/>
                <w:szCs w:val="20"/>
              </w:rPr>
              <w:t>)</w:t>
            </w:r>
            <w:r w:rsidRPr="00282D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282DEE" w:rsidR="00D33A15" w:rsidRDefault="00D33A15" w14:paraId="0B4E9CEA" w14:textId="48D9D1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325EB" w:rsidRDefault="00EC7F4D" w14:paraId="5A098447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 brief project overview</w:t>
            </w:r>
          </w:p>
          <w:p w:rsidR="00EC7F4D" w:rsidRDefault="00F7375F" w14:paraId="0D2FCB7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Queen Caroline</w:t>
            </w:r>
            <w:r w:rsidR="008E1A45">
              <w:rPr>
                <w:rFonts w:ascii="Arial" w:hAnsi="Arial" w:cs="Arial"/>
                <w:sz w:val="20"/>
                <w:szCs w:val="20"/>
              </w:rPr>
              <w:t xml:space="preserve"> (listen/copy) and introduce speaking, whisper and singing voice.</w:t>
            </w:r>
          </w:p>
          <w:p w:rsidR="009173D9" w:rsidRDefault="009173D9" w14:paraId="761DA448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173D9" w:rsidRDefault="009173D9" w14:paraId="73827EDB" w14:textId="139638F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Clap rhythm, walk rhythm</w:t>
            </w:r>
            <w:r w:rsidR="005C1CC2">
              <w:rPr>
                <w:rFonts w:ascii="Arial" w:hAnsi="Arial" w:cs="Arial"/>
                <w:sz w:val="20"/>
                <w:szCs w:val="20"/>
              </w:rPr>
              <w:t xml:space="preserve"> as helpful.</w:t>
            </w:r>
            <w:r w:rsidR="000371A4">
              <w:rPr>
                <w:rFonts w:ascii="Arial" w:hAnsi="Arial" w:cs="Arial"/>
                <w:sz w:val="20"/>
                <w:szCs w:val="20"/>
              </w:rPr>
              <w:t xml:space="preserve">  [Thinking voice]</w:t>
            </w:r>
          </w:p>
          <w:p w:rsidRPr="00EC7F4D" w:rsidR="008E1A45" w:rsidRDefault="008E1A45" w14:paraId="61E671FB" w14:textId="72599C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325EB" w:rsidRDefault="00D43CDC" w14:paraId="7B57DE3F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 body percussion pattern (that links to Queen Caroline) using ‘tone and bass’ sounds.</w:t>
            </w:r>
          </w:p>
          <w:p w:rsidRPr="00282DEE" w:rsidR="00D43CDC" w:rsidRDefault="00664FD7" w14:paraId="60AF9421" w14:textId="360D2E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body percussion rhythm to djembe, ensuring correct hold/playing technique.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04FEA" w:rsidRDefault="00604FEA" w14:paraId="6E8BE128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6325EB" w:rsidRDefault="00604FEA" w14:paraId="2D3202F5" w14:textId="159ACBD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voice am I using?</w:t>
            </w:r>
          </w:p>
          <w:p w:rsidR="00604FEA" w:rsidRDefault="00604FEA" w14:paraId="392A41BC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604FEA" w:rsidRDefault="00604FEA" w14:paraId="30E801BD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 me a bass sound</w:t>
            </w:r>
          </w:p>
          <w:p w:rsidR="00604FEA" w:rsidRDefault="00604FEA" w14:paraId="7FD10FB7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Pr="00282DEE" w:rsidR="006325EB" w:rsidRDefault="00604FEA" w14:paraId="4AD2B00C" w14:textId="37E8963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much have you enjoyed?</w:t>
            </w:r>
          </w:p>
        </w:tc>
      </w:tr>
      <w:tr w:rsidR="003A4066" w:rsidTr="5B452BA1" w14:paraId="6E78B0B7" w14:textId="77777777">
        <w:trPr>
          <w:trHeight w:val="1719"/>
        </w:trPr>
        <w:tc>
          <w:tcPr>
            <w:tcW w:w="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82DEE" w:rsidR="003A4066" w:rsidRDefault="003A4066" w14:paraId="045F9FE0" w14:textId="272045D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A4066" w:rsidRDefault="00577DC2" w14:paraId="6CFCF25B" w14:textId="2EC8315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</w:t>
            </w:r>
            <w:r w:rsidR="008479EF">
              <w:rPr>
                <w:rFonts w:ascii="Arial" w:hAnsi="Arial" w:cs="Arial"/>
                <w:sz w:val="20"/>
                <w:szCs w:val="20"/>
              </w:rPr>
              <w:t>earn a new song</w:t>
            </w:r>
            <w:r w:rsidR="00895240">
              <w:rPr>
                <w:rFonts w:ascii="Arial" w:hAnsi="Arial" w:cs="Arial"/>
                <w:sz w:val="20"/>
                <w:szCs w:val="20"/>
              </w:rPr>
              <w:t xml:space="preserve"> with increased range, and recognising structure</w:t>
            </w:r>
          </w:p>
          <w:p w:rsidR="00895240" w:rsidRDefault="00577DC2" w14:paraId="2FBAB36F" w14:textId="5396E3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a new rhythm with body percussion</w:t>
            </w:r>
          </w:p>
          <w:p w:rsidR="00577DC2" w:rsidRDefault="00577DC2" w14:paraId="5E9FD8C9" w14:textId="1701820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transfer body percussion rhythm to </w:t>
            </w:r>
            <w:r w:rsidR="00856552">
              <w:rPr>
                <w:rFonts w:ascii="Arial" w:hAnsi="Arial" w:cs="Arial"/>
                <w:sz w:val="20"/>
                <w:szCs w:val="20"/>
              </w:rPr>
              <w:t>djembe using learned strokes</w:t>
            </w:r>
          </w:p>
          <w:p w:rsidRPr="00282DEE" w:rsidR="00577DC2" w:rsidRDefault="00577DC2" w14:paraId="6384FF62" w14:textId="116376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A4066" w:rsidRDefault="006213C0" w14:paraId="1DA7FC7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‘hello’</w:t>
            </w:r>
          </w:p>
          <w:p w:rsidR="006213C0" w:rsidRDefault="006213C0" w14:paraId="6281FB6A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game</w:t>
            </w:r>
          </w:p>
          <w:p w:rsidR="00640F46" w:rsidRDefault="00640F46" w14:paraId="5FF74CD2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‘Copy cat’ using body percussion</w:t>
            </w:r>
          </w:p>
          <w:p w:rsidR="008B4863" w:rsidRDefault="008B4863" w14:paraId="2C58EDBD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musical instructions (stand up – sit down)</w:t>
            </w:r>
          </w:p>
          <w:p w:rsidRPr="00282DEE" w:rsidR="009E5C33" w:rsidRDefault="00FE7927" w14:paraId="0046367C" w14:textId="786DBF1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Wellbeing: </w:t>
            </w:r>
            <w:r w:rsidR="009E5C33">
              <w:rPr>
                <w:rFonts w:ascii="Arial" w:hAnsi="Arial" w:cs="Arial"/>
                <w:sz w:val="20"/>
                <w:szCs w:val="20"/>
              </w:rPr>
              <w:t>Heart</w:t>
            </w:r>
            <w:r>
              <w:rPr>
                <w:rFonts w:ascii="Arial" w:hAnsi="Arial" w:cs="Arial"/>
                <w:sz w:val="20"/>
                <w:szCs w:val="20"/>
              </w:rPr>
              <w:t>beat,</w:t>
            </w:r>
            <w:r w:rsidR="00DE607F">
              <w:rPr>
                <w:rFonts w:ascii="Arial" w:hAnsi="Arial" w:cs="Arial"/>
                <w:sz w:val="20"/>
                <w:szCs w:val="20"/>
              </w:rPr>
              <w:t xml:space="preserve"> breathing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A4066" w:rsidRDefault="00DE607F" w14:paraId="190D83BD" w14:textId="2C1D0B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5F34">
              <w:rPr>
                <w:rFonts w:ascii="Arial" w:hAnsi="Arial" w:cs="Arial"/>
                <w:sz w:val="20"/>
                <w:szCs w:val="20"/>
              </w:rPr>
              <w:t>Recap Queen Caroline</w:t>
            </w:r>
            <w:r w:rsidR="009048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5E1">
              <w:rPr>
                <w:rFonts w:ascii="Arial" w:hAnsi="Arial" w:cs="Arial"/>
                <w:sz w:val="20"/>
                <w:szCs w:val="20"/>
              </w:rPr>
              <w:t>–</w:t>
            </w:r>
            <w:r w:rsidR="009048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5E1">
              <w:rPr>
                <w:rFonts w:ascii="Arial" w:hAnsi="Arial" w:cs="Arial"/>
                <w:sz w:val="20"/>
                <w:szCs w:val="20"/>
              </w:rPr>
              <w:t xml:space="preserve">speaking, </w:t>
            </w:r>
            <w:r w:rsidR="00C152BF">
              <w:rPr>
                <w:rFonts w:ascii="Arial" w:hAnsi="Arial" w:cs="Arial"/>
                <w:sz w:val="20"/>
                <w:szCs w:val="20"/>
              </w:rPr>
              <w:t>whisper</w:t>
            </w:r>
            <w:r w:rsidR="002465E1">
              <w:rPr>
                <w:rFonts w:ascii="Arial" w:hAnsi="Arial" w:cs="Arial"/>
                <w:sz w:val="20"/>
                <w:szCs w:val="20"/>
              </w:rPr>
              <w:t>, singing voice</w:t>
            </w:r>
          </w:p>
          <w:p w:rsidR="002465E1" w:rsidRDefault="002465E1" w14:paraId="1DC858E9" w14:textId="15741F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Senwa Dedende (listen/copy)</w:t>
            </w:r>
          </w:p>
          <w:p w:rsidR="00DB3CD2" w:rsidRDefault="002261AE" w14:paraId="22F9AF40" w14:textId="3DBCAB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Body percussion: establish </w:t>
            </w:r>
            <w:r w:rsidR="00365409">
              <w:rPr>
                <w:rFonts w:ascii="Arial" w:hAnsi="Arial" w:cs="Arial"/>
                <w:sz w:val="20"/>
                <w:szCs w:val="20"/>
              </w:rPr>
              <w:t>bass/tone on knees/legs</w:t>
            </w:r>
            <w:r w:rsidR="00FE292B">
              <w:rPr>
                <w:rFonts w:ascii="Arial" w:hAnsi="Arial" w:cs="Arial"/>
                <w:sz w:val="20"/>
                <w:szCs w:val="20"/>
              </w:rPr>
              <w:t xml:space="preserve"> and learn Nyabinghi rhythm</w:t>
            </w:r>
          </w:p>
          <w:p w:rsidR="00642579" w:rsidRDefault="00642579" w14:paraId="09FA7A46" w14:textId="4902DC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Djembe: recap correct holding/playing technique</w:t>
            </w:r>
          </w:p>
          <w:p w:rsidRPr="003C5F34" w:rsidR="003C5F34" w:rsidRDefault="003C5F34" w14:paraId="20A4EB65" w14:textId="46DCA0B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A4066" w:rsidRDefault="00C476C3" w14:paraId="37B13E85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Senwa</w:t>
            </w:r>
            <w:r w:rsidR="006B4560">
              <w:rPr>
                <w:rFonts w:ascii="Arial" w:hAnsi="Arial" w:cs="Arial"/>
                <w:sz w:val="20"/>
                <w:szCs w:val="20"/>
              </w:rPr>
              <w:t xml:space="preserve"> Dedende:understand pitch, range and structure</w:t>
            </w:r>
          </w:p>
          <w:p w:rsidRPr="00282DEE" w:rsidR="00FE292B" w:rsidRDefault="00642579" w14:paraId="71E74BF2" w14:textId="55C908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Djembe:</w:t>
            </w:r>
            <w:r w:rsidR="00955072">
              <w:rPr>
                <w:rFonts w:ascii="Arial" w:hAnsi="Arial" w:cs="Arial"/>
                <w:sz w:val="20"/>
                <w:szCs w:val="20"/>
              </w:rPr>
              <w:t xml:space="preserve">  transfer Nyabinghi rhythm from body percussion to djembe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2DEE" w:rsidR="003A4066" w:rsidRDefault="00A84A68" w14:paraId="51596B5D" w14:textId="4F03F73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claps Senwa Dedende rhythm – who recognises it?</w:t>
            </w:r>
          </w:p>
        </w:tc>
      </w:tr>
      <w:tr w:rsidR="00856552" w:rsidTr="5B452BA1" w14:paraId="0483B881" w14:textId="77777777">
        <w:trPr>
          <w:trHeight w:val="1719"/>
        </w:trPr>
        <w:tc>
          <w:tcPr>
            <w:tcW w:w="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82DEE" w:rsidR="00856552" w:rsidRDefault="005E02A0" w14:paraId="0082DC1D" w14:textId="71F63D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56552" w:rsidRDefault="00427C3B" w14:paraId="1C9EA6F6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singing song in two parts</w:t>
            </w:r>
          </w:p>
          <w:p w:rsidRPr="00282DEE" w:rsidR="00AE4815" w:rsidRDefault="00AE4815" w14:paraId="3742FB75" w14:textId="684A1B0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748E1">
              <w:rPr>
                <w:rFonts w:ascii="Arial" w:hAnsi="Arial" w:cs="Arial"/>
                <w:sz w:val="20"/>
                <w:szCs w:val="20"/>
              </w:rPr>
              <w:t xml:space="preserve">play </w:t>
            </w:r>
            <w:r w:rsidR="00340F24">
              <w:rPr>
                <w:rFonts w:ascii="Arial" w:hAnsi="Arial" w:cs="Arial"/>
                <w:sz w:val="20"/>
                <w:szCs w:val="20"/>
              </w:rPr>
              <w:t>different rhythms in two groups on body percussion and djembe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56552" w:rsidRDefault="00FE7927" w14:paraId="71360E4A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Hello</w:t>
            </w:r>
          </w:p>
          <w:p w:rsidR="00FE7927" w:rsidRDefault="00FE7927" w14:paraId="7A912D25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Wellbeing; </w:t>
            </w:r>
            <w:r w:rsidR="006C3D28">
              <w:rPr>
                <w:rFonts w:ascii="Arial" w:hAnsi="Arial" w:cs="Arial"/>
                <w:sz w:val="20"/>
                <w:szCs w:val="20"/>
              </w:rPr>
              <w:t>heartbeat, breathing</w:t>
            </w:r>
          </w:p>
          <w:p w:rsidR="006C3D28" w:rsidRDefault="006C3D28" w14:paraId="55961B06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Solfa – solo singing</w:t>
            </w:r>
          </w:p>
          <w:p w:rsidRPr="00282DEE" w:rsidR="006C3D28" w:rsidRDefault="006C3D28" w14:paraId="1FB596D1" w14:textId="26704FD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Body percussion</w:t>
            </w:r>
            <w:r w:rsidR="00C152BF">
              <w:rPr>
                <w:rFonts w:ascii="Arial" w:hAnsi="Arial" w:cs="Arial"/>
                <w:sz w:val="20"/>
                <w:szCs w:val="20"/>
              </w:rPr>
              <w:t xml:space="preserve"> – I Like Toast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56552" w:rsidRDefault="003A4A51" w14:paraId="7122598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Song ; Senwa Dedende</w:t>
            </w:r>
          </w:p>
          <w:p w:rsidR="003A4A51" w:rsidRDefault="003A4A51" w14:paraId="1241A9C4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Song – Little Bird</w:t>
            </w:r>
          </w:p>
          <w:p w:rsidRPr="00282DEE" w:rsidR="00B94FB2" w:rsidRDefault="00B94FB2" w14:paraId="146790AB" w14:textId="422467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Djembe - Nyabinghi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56552" w:rsidRDefault="00B94FB2" w14:paraId="75818B40" w14:textId="229943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Senwa Dedende </w:t>
            </w:r>
            <w:r w:rsidR="00034732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4732">
              <w:rPr>
                <w:rFonts w:ascii="Arial" w:hAnsi="Arial" w:cs="Arial"/>
                <w:sz w:val="20"/>
                <w:szCs w:val="20"/>
              </w:rPr>
              <w:t>sing in two parts as a round</w:t>
            </w:r>
            <w:r w:rsidR="00427C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282DEE" w:rsidR="00034732" w:rsidRDefault="00034732" w14:paraId="6425A132" w14:textId="3694DFE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Nyabinghi – </w:t>
            </w:r>
            <w:r w:rsidR="0020005B">
              <w:rPr>
                <w:rFonts w:ascii="Arial" w:hAnsi="Arial" w:cs="Arial"/>
                <w:sz w:val="20"/>
                <w:szCs w:val="20"/>
              </w:rPr>
              <w:t>divide</w:t>
            </w:r>
            <w:r>
              <w:rPr>
                <w:rFonts w:ascii="Arial" w:hAnsi="Arial" w:cs="Arial"/>
                <w:sz w:val="20"/>
                <w:szCs w:val="20"/>
              </w:rPr>
              <w:t xml:space="preserve"> into two groups with one group playing the pulse alongside the </w:t>
            </w:r>
            <w:r w:rsidR="006F5EB9">
              <w:rPr>
                <w:rFonts w:ascii="Arial" w:hAnsi="Arial" w:cs="Arial"/>
                <w:sz w:val="20"/>
                <w:szCs w:val="20"/>
              </w:rPr>
              <w:t>rhythm – use adults or confident children as group leaders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56552" w:rsidRDefault="00EA6473" w14:paraId="494722B4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you play Nyabinghi rhythm without </w:t>
            </w:r>
            <w:r w:rsidR="004A5002">
              <w:rPr>
                <w:rFonts w:ascii="Arial" w:hAnsi="Arial" w:cs="Arial"/>
                <w:sz w:val="20"/>
                <w:szCs w:val="20"/>
              </w:rPr>
              <w:t>a leader?</w:t>
            </w:r>
          </w:p>
          <w:p w:rsidR="004A5002" w:rsidRDefault="004A5002" w14:paraId="4E14F39F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Pr="00282DEE" w:rsidR="004A5002" w:rsidRDefault="004A5002" w14:paraId="12A5FA65" w14:textId="752294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you recognise Little Bird just from </w:t>
            </w:r>
            <w:r w:rsidR="00381330">
              <w:rPr>
                <w:rFonts w:ascii="Arial" w:hAnsi="Arial" w:cs="Arial"/>
                <w:sz w:val="20"/>
                <w:szCs w:val="20"/>
              </w:rPr>
              <w:t>hand signs?</w:t>
            </w:r>
          </w:p>
        </w:tc>
      </w:tr>
      <w:tr w:rsidR="00381330" w:rsidTr="5B452BA1" w14:paraId="4CA4A6E8" w14:textId="77777777">
        <w:trPr>
          <w:trHeight w:val="1827"/>
        </w:trPr>
        <w:tc>
          <w:tcPr>
            <w:tcW w:w="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82DEE" w:rsidR="00381330" w:rsidRDefault="00C85002" w14:paraId="12D732A8" w14:textId="3381D2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81330" w:rsidRDefault="00B15CB4" w14:paraId="3974EB3F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to read rhythm notation</w:t>
            </w:r>
          </w:p>
          <w:p w:rsidR="00245D46" w:rsidRDefault="00245D46" w14:paraId="6DD2D877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a third sound on djembe</w:t>
            </w:r>
          </w:p>
          <w:p w:rsidRPr="00282DEE" w:rsidR="00245D46" w:rsidRDefault="00245D46" w14:paraId="64BF1392" w14:textId="3791F20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to play djembe with different dynamics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81330" w:rsidRDefault="006F7DF5" w14:paraId="4D0F96D8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Hello</w:t>
            </w:r>
            <w:r w:rsidR="00D038AF">
              <w:rPr>
                <w:rFonts w:ascii="Arial" w:hAnsi="Arial" w:cs="Arial"/>
                <w:sz w:val="20"/>
                <w:szCs w:val="20"/>
              </w:rPr>
              <w:t xml:space="preserve"> – class, solo</w:t>
            </w:r>
          </w:p>
          <w:p w:rsidR="00D038AF" w:rsidRDefault="00D038AF" w14:paraId="22934DC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Body percussion – I Lilke Toast</w:t>
            </w:r>
          </w:p>
          <w:p w:rsidRPr="00282DEE" w:rsidR="00D038AF" w:rsidRDefault="00D038AF" w14:paraId="115EBF41" w14:textId="3BE508C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Senwa Dedende – sing as round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81330" w:rsidRDefault="004A38E6" w14:paraId="59D84297" w14:textId="587F870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r</w:t>
            </w:r>
            <w:r w:rsidR="00B77B9D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ythm notation – 4 beat flashcards</w:t>
            </w:r>
          </w:p>
          <w:p w:rsidR="00B77B9D" w:rsidRDefault="008431EA" w14:paraId="2F6CE2A7" w14:textId="1B4414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Djembe</w:t>
            </w:r>
            <w:r w:rsidR="00D0199D">
              <w:rPr>
                <w:rFonts w:ascii="Arial" w:hAnsi="Arial" w:cs="Arial"/>
                <w:sz w:val="20"/>
                <w:szCs w:val="20"/>
              </w:rPr>
              <w:t xml:space="preserve"> – Nyabinghi</w:t>
            </w:r>
          </w:p>
          <w:p w:rsidRPr="00282DEE" w:rsidR="00B77B9D" w:rsidRDefault="00B77B9D" w14:paraId="7ADBD3B6" w14:textId="22D82A3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81330" w:rsidRDefault="00D0199D" w14:paraId="011A3D56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Queen Caroline – learn to recognise from rhythm flashcards</w:t>
            </w:r>
          </w:p>
          <w:p w:rsidRPr="00282DEE" w:rsidR="00A101E3" w:rsidRDefault="00A101E3" w14:paraId="5E55E8AC" w14:textId="5A9DD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Nyabinghi – introduce muffled tone, introduce dynamics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81330" w:rsidRDefault="00CF5A07" w14:paraId="798C23D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demonstrate the three djembe sounds?</w:t>
            </w:r>
          </w:p>
          <w:p w:rsidR="00CF5A07" w:rsidRDefault="00CF5A07" w14:paraId="1CE9168B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Pr="00282DEE" w:rsidR="00CF5A07" w:rsidRDefault="00CF5A07" w14:paraId="20CBFC8E" w14:textId="0716707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recognise Queen Caroline from teacher clapping/playing the rhythm?</w:t>
            </w:r>
          </w:p>
        </w:tc>
      </w:tr>
      <w:tr w:rsidR="00DF6D11" w:rsidTr="5B452BA1" w14:paraId="70EC3444" w14:textId="77777777">
        <w:trPr>
          <w:trHeight w:val="2190"/>
        </w:trPr>
        <w:tc>
          <w:tcPr>
            <w:tcW w:w="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82DEE" w:rsidR="00DF6D11" w:rsidRDefault="00DF6D11" w14:paraId="36093140" w14:textId="309E0A4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D11" w:rsidRDefault="004821A8" w14:paraId="44E38D30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diatonic scale</w:t>
            </w:r>
          </w:p>
          <w:p w:rsidRPr="00282DEE" w:rsidR="004821A8" w:rsidRDefault="0019109B" w14:paraId="19B33EEA" w14:textId="2B3F515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improvise with body percussion and djembe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D11" w:rsidRDefault="002D18BE" w14:paraId="220FFAB4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hello – class, solo</w:t>
            </w:r>
          </w:p>
          <w:p w:rsidRPr="00282DEE" w:rsidR="00814F6E" w:rsidRDefault="00814F6E" w14:paraId="0C81689C" w14:textId="63CC4BF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D11" w:rsidRDefault="00B354AB" w14:paraId="54A0D2F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Song – 1, 1-2-1, 1-2-3-2-1…</w:t>
            </w:r>
          </w:p>
          <w:p w:rsidRPr="00282DEE" w:rsidR="008503F8" w:rsidRDefault="008503F8" w14:paraId="5B96D4BA" w14:textId="11CB9C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Body percussion – improvise 4- or 8-beat rhythms</w:t>
            </w:r>
            <w:r w:rsidR="002B69A0">
              <w:rPr>
                <w:rFonts w:ascii="Arial" w:hAnsi="Arial" w:cs="Arial"/>
                <w:sz w:val="20"/>
                <w:szCs w:val="20"/>
              </w:rPr>
              <w:t xml:space="preserve"> using Nyabinghi as call, children improvise solo response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D11" w:rsidRDefault="00587E07" w14:paraId="2D98B025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1-21, etc. – introduce Do scale; start with pentatonic scale, fill in the gaps</w:t>
            </w:r>
          </w:p>
          <w:p w:rsidRPr="00282DEE" w:rsidR="00D159D5" w:rsidRDefault="00D159D5" w14:paraId="446BDC48" w14:textId="41481E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Body percussion – move rhythmic improv to </w:t>
            </w:r>
            <w:r w:rsidR="008B5B96">
              <w:rPr>
                <w:rFonts w:ascii="Arial" w:hAnsi="Arial" w:cs="Arial"/>
                <w:sz w:val="20"/>
                <w:szCs w:val="20"/>
              </w:rPr>
              <w:t>djembe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D11" w:rsidRDefault="008B5B96" w14:paraId="3A5632C9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scale?</w:t>
            </w:r>
          </w:p>
          <w:p w:rsidR="00E335B9" w:rsidRDefault="00E335B9" w14:paraId="176AF808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Pr="00282DEE" w:rsidR="00E335B9" w:rsidRDefault="00481A61" w14:paraId="78EE8188" w14:textId="76DFA4B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Would anyone like to sing the scale with numbers?</w:t>
            </w:r>
          </w:p>
        </w:tc>
      </w:tr>
      <w:tr w:rsidR="0019109B" w:rsidTr="5B452BA1" w14:paraId="057FA074" w14:textId="77777777">
        <w:trPr>
          <w:trHeight w:val="1625"/>
        </w:trPr>
        <w:tc>
          <w:tcPr>
            <w:tcW w:w="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82DEE" w:rsidR="0019109B" w:rsidRDefault="0019109B" w14:paraId="78CF0CC6" w14:textId="0C3B274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109B" w:rsidRDefault="00A17F33" w14:paraId="508478B5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continue learning Do scale</w:t>
            </w:r>
          </w:p>
          <w:p w:rsidR="00A17F33" w:rsidRDefault="00A17F33" w14:paraId="2587480B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practise reading notation</w:t>
            </w:r>
          </w:p>
          <w:p w:rsidRPr="00282DEE" w:rsidR="00A17F33" w:rsidRDefault="00A17F33" w14:paraId="3A29F10E" w14:textId="6359D7A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practise </w:t>
            </w:r>
            <w:r w:rsidR="001273C3">
              <w:rPr>
                <w:rFonts w:ascii="Arial" w:hAnsi="Arial" w:cs="Arial"/>
                <w:sz w:val="20"/>
                <w:szCs w:val="20"/>
              </w:rPr>
              <w:t>improvising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109B" w:rsidRDefault="0019109B" w14:paraId="292F9D84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hello – class, solo</w:t>
            </w:r>
          </w:p>
          <w:p w:rsidRPr="00282DEE" w:rsidR="0019109B" w:rsidRDefault="005B5642" w14:paraId="761179ED" w14:textId="76D9A2F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Sing </w:t>
            </w:r>
            <w:r w:rsidR="0070609B">
              <w:rPr>
                <w:rFonts w:ascii="Arial" w:hAnsi="Arial" w:cs="Arial"/>
                <w:sz w:val="20"/>
                <w:szCs w:val="20"/>
              </w:rPr>
              <w:t>1, 1-2-1, 1-2-3-2-1… - replace chosen numbers with thinking voice or actions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603B" w:rsidRDefault="0019603B" w14:paraId="0F8E2018" w14:textId="585203B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Notation – reading rhythm flashcards</w:t>
            </w:r>
          </w:p>
          <w:p w:rsidR="0019109B" w:rsidRDefault="006D7CA8" w14:paraId="54236BE1" w14:textId="5A71E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Djembe and body percussion – consolidate Nyabinghi rhythm </w:t>
            </w:r>
            <w:r w:rsidR="005C70C2">
              <w:rPr>
                <w:rFonts w:ascii="Arial" w:hAnsi="Arial" w:cs="Arial"/>
                <w:sz w:val="20"/>
                <w:szCs w:val="20"/>
              </w:rPr>
              <w:t>in 1 and 2 parts</w:t>
            </w:r>
          </w:p>
          <w:p w:rsidRPr="00282DEE" w:rsidR="005C70C2" w:rsidRDefault="005C70C2" w14:paraId="177F831E" w14:textId="246C15D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improvising 4- and 8-beat rhythms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109B" w:rsidRDefault="00D047D3" w14:paraId="7D5C91AA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familiarity with Do scale</w:t>
            </w:r>
            <w:r w:rsidR="00BE515B">
              <w:rPr>
                <w:rFonts w:ascii="Arial" w:hAnsi="Arial" w:cs="Arial"/>
                <w:sz w:val="20"/>
                <w:szCs w:val="20"/>
              </w:rPr>
              <w:t xml:space="preserve"> and coordinating different actions</w:t>
            </w:r>
          </w:p>
          <w:p w:rsidRPr="00282DEE" w:rsidR="00BE515B" w:rsidRDefault="00BE515B" w14:paraId="11D5DFDB" w14:textId="75872C2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Practise improvising </w:t>
            </w:r>
            <w:r w:rsidR="00883D05">
              <w:rPr>
                <w:rFonts w:ascii="Arial" w:hAnsi="Arial" w:cs="Arial"/>
                <w:sz w:val="20"/>
                <w:szCs w:val="20"/>
              </w:rPr>
              <w:t>in ensemble context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9109B" w:rsidRDefault="00090C1E" w14:paraId="41EF9AF8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have you enjoyed today?</w:t>
            </w:r>
          </w:p>
          <w:p w:rsidR="001216C4" w:rsidRDefault="001216C4" w14:paraId="7AC4AACB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Pr="00282DEE" w:rsidR="001216C4" w:rsidRDefault="001216C4" w14:paraId="54F992C0" w14:textId="6C724AB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show me the Nyabinghi rhythm on body percussion?</w:t>
            </w:r>
          </w:p>
        </w:tc>
      </w:tr>
      <w:tr w:rsidR="00924F11" w:rsidTr="5B452BA1" w14:paraId="011F41E9" w14:textId="77777777">
        <w:trPr>
          <w:trHeight w:val="1625"/>
        </w:trPr>
        <w:tc>
          <w:tcPr>
            <w:tcW w:w="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82DEE" w:rsidR="00924F11" w:rsidRDefault="00924F11" w14:paraId="5D80C623" w14:textId="273041D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24F11" w:rsidRDefault="00AC0034" w14:paraId="6CDD173D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a new song with quaver rest on downbeat</w:t>
            </w:r>
          </w:p>
          <w:p w:rsidR="003D146A" w:rsidRDefault="003D146A" w14:paraId="73BD9A3A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about rests</w:t>
            </w:r>
          </w:p>
          <w:p w:rsidRPr="00282DEE" w:rsidR="003D146A" w:rsidRDefault="003D146A" w14:paraId="303E20A1" w14:textId="533D0CC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new djembe technique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24F11" w:rsidRDefault="006855A1" w14:paraId="39B20BB1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hello</w:t>
            </w:r>
          </w:p>
          <w:p w:rsidRPr="00282DEE" w:rsidR="00A462D2" w:rsidRDefault="005B5642" w14:paraId="5A769A40" w14:textId="19FB0B1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Sing </w:t>
            </w:r>
            <w:r w:rsidR="00A462D2">
              <w:rPr>
                <w:rFonts w:ascii="Arial" w:hAnsi="Arial" w:cs="Arial"/>
                <w:sz w:val="20"/>
                <w:szCs w:val="20"/>
              </w:rPr>
              <w:t>1, 1-2-1… - sing in unison then as a round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24F11" w:rsidRDefault="00352FBA" w14:paraId="56E69D4D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Song – Who Stole My Chicken and my Hens</w:t>
            </w:r>
          </w:p>
          <w:p w:rsidR="00737B5B" w:rsidRDefault="00737B5B" w14:paraId="28FED5C7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Song – Good News</w:t>
            </w:r>
          </w:p>
          <w:p w:rsidRPr="00282DEE" w:rsidR="00737B5B" w:rsidRDefault="005E5BD4" w14:paraId="13087A52" w14:textId="7DB9EB4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Djembe – new rhythm Kuku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24F11" w:rsidRDefault="00140384" w14:paraId="113A19D5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 Stole My Chickens – once secure this song can be played as a game, promoting solo singing and </w:t>
            </w:r>
            <w:r w:rsidR="00B90E3B">
              <w:rPr>
                <w:rFonts w:ascii="Arial" w:hAnsi="Arial" w:cs="Arial"/>
                <w:sz w:val="20"/>
                <w:szCs w:val="20"/>
              </w:rPr>
              <w:t>use of thinking voice</w:t>
            </w:r>
          </w:p>
          <w:p w:rsidR="00B90E3B" w:rsidRDefault="00B90E3B" w14:paraId="46F8FAD0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News: introducing quaver rest</w:t>
            </w:r>
            <w:r w:rsidR="00B864E8">
              <w:rPr>
                <w:rFonts w:ascii="Arial" w:hAnsi="Arial" w:cs="Arial"/>
                <w:sz w:val="20"/>
                <w:szCs w:val="20"/>
              </w:rPr>
              <w:t>, ask children to choose different actions for the rest</w:t>
            </w:r>
          </w:p>
          <w:p w:rsidRPr="00282DEE" w:rsidR="00B864E8" w:rsidRDefault="000242ED" w14:paraId="474952F0" w14:textId="36AB3A9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Kuku – leave hands in same place, practise by separating them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24F11" w:rsidRDefault="001F5548" w14:paraId="0B8D82DC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have </w:t>
            </w:r>
            <w:r w:rsidR="00E9523E">
              <w:rPr>
                <w:rFonts w:ascii="Arial" w:hAnsi="Arial" w:cs="Arial"/>
                <w:sz w:val="20"/>
                <w:szCs w:val="20"/>
              </w:rPr>
              <w:t>you learned today?</w:t>
            </w:r>
          </w:p>
          <w:p w:rsidR="00E9523E" w:rsidRDefault="00E9523E" w14:paraId="4E5D86DE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E9523E" w:rsidRDefault="00E9523E" w14:paraId="713CD8C8" w14:textId="3F6EBF2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 can tell me </w:t>
            </w:r>
            <w:r w:rsidR="00A83D51">
              <w:rPr>
                <w:rFonts w:ascii="Arial" w:hAnsi="Arial" w:cs="Arial"/>
                <w:sz w:val="20"/>
                <w:szCs w:val="20"/>
              </w:rPr>
              <w:t>what a rest is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E9523E" w:rsidRDefault="00E9523E" w14:paraId="559867F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Pr="00282DEE" w:rsidR="00E9523E" w:rsidRDefault="00E9523E" w14:paraId="62FF8F09" w14:textId="7E5F9C6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show me Kuku rhythm on your knees/legs?</w:t>
            </w:r>
          </w:p>
        </w:tc>
      </w:tr>
      <w:tr w:rsidR="000F4191" w:rsidTr="5B452BA1" w14:paraId="79F33DE3" w14:textId="77777777">
        <w:trPr>
          <w:trHeight w:val="1625"/>
        </w:trPr>
        <w:tc>
          <w:tcPr>
            <w:tcW w:w="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82DEE" w:rsidR="000F4191" w:rsidRDefault="00207384" w14:paraId="78A05BE5" w14:textId="2895004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F4191" w:rsidRDefault="006515AD" w14:paraId="627E309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continue to learn about rests</w:t>
            </w:r>
            <w:r w:rsidR="00DB377F">
              <w:rPr>
                <w:rFonts w:ascii="Arial" w:hAnsi="Arial" w:cs="Arial"/>
                <w:sz w:val="20"/>
                <w:szCs w:val="20"/>
              </w:rPr>
              <w:t>, in an ensemble context</w:t>
            </w:r>
          </w:p>
          <w:p w:rsidR="00DB377F" w:rsidRDefault="00DB377F" w14:paraId="172024F8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put new song in ensemble context with </w:t>
            </w:r>
            <w:r w:rsidR="006B319B">
              <w:rPr>
                <w:rFonts w:ascii="Arial" w:hAnsi="Arial" w:cs="Arial"/>
                <w:sz w:val="20"/>
                <w:szCs w:val="20"/>
              </w:rPr>
              <w:t>djembes</w:t>
            </w:r>
          </w:p>
          <w:p w:rsidRPr="00282DEE" w:rsidR="006B319B" w:rsidRDefault="006B319B" w14:paraId="3AF25FDF" w14:textId="51BA1F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about heavy/light articulation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F4191" w:rsidRDefault="005B5642" w14:paraId="2F499300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hello – class, solo</w:t>
            </w:r>
          </w:p>
          <w:p w:rsidRPr="00282DEE" w:rsidR="005B5642" w:rsidRDefault="005B5642" w14:paraId="7F54B544" w14:textId="30519D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Sing </w:t>
            </w:r>
            <w:r w:rsidR="002801BD">
              <w:rPr>
                <w:rFonts w:ascii="Arial" w:hAnsi="Arial" w:cs="Arial"/>
                <w:sz w:val="20"/>
                <w:szCs w:val="20"/>
              </w:rPr>
              <w:t>1, 1-2-1… - in unison then as a round, replace numbers with actions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F4191" w:rsidRDefault="007B0BB5" w14:paraId="15C2BF68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Song – Good News</w:t>
            </w:r>
          </w:p>
          <w:p w:rsidRPr="00282DEE" w:rsidR="002739FA" w:rsidRDefault="002739FA" w14:paraId="6FBAE7F0" w14:textId="105793A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Djembe – learn accompaniment for Good News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F4191" w:rsidRDefault="008E638E" w14:paraId="3D9C68C8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News – use actions instead of quaver rests, ask children to choose actions</w:t>
            </w:r>
          </w:p>
          <w:p w:rsidR="009E5CB7" w:rsidRDefault="009E5CB7" w14:paraId="733C0896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Djembe – play accompaniment to song </w:t>
            </w:r>
            <w:r w:rsidR="00A755F6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5F6">
              <w:rPr>
                <w:rFonts w:ascii="Arial" w:hAnsi="Arial" w:cs="Arial"/>
                <w:sz w:val="20"/>
                <w:szCs w:val="20"/>
              </w:rPr>
              <w:t>melody and accompaniment have rests in different places</w:t>
            </w:r>
          </w:p>
          <w:p w:rsidRPr="00282DEE" w:rsidR="00A755F6" w:rsidRDefault="00A755F6" w14:paraId="7060D44D" w14:textId="1AAC5BE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Introduce heavy and light articulation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F4191" w:rsidRDefault="00E811D2" w14:paraId="4C5C44A9" w14:textId="253A896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Play rhythm </w:t>
            </w:r>
            <w:r w:rsidR="00A94726">
              <w:rPr>
                <w:rFonts w:ascii="Arial" w:hAnsi="Arial" w:cs="Arial"/>
                <w:sz w:val="20"/>
                <w:szCs w:val="20"/>
              </w:rPr>
              <w:t xml:space="preserve">on legs </w:t>
            </w:r>
            <w:r>
              <w:rPr>
                <w:rFonts w:ascii="Arial" w:hAnsi="Arial" w:cs="Arial"/>
                <w:sz w:val="20"/>
                <w:szCs w:val="20"/>
              </w:rPr>
              <w:t>with heavy articulation</w:t>
            </w:r>
          </w:p>
          <w:p w:rsidR="00A94726" w:rsidRDefault="00A94726" w14:paraId="51B6C60E" w14:textId="6BD8EE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94726" w:rsidRDefault="00A94726" w14:paraId="7C3F1E7D" w14:textId="6FB0A77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 rhythm with light articulation</w:t>
            </w:r>
          </w:p>
          <w:p w:rsidR="00A94726" w:rsidRDefault="00A94726" w14:paraId="7438AA95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Pr="00282DEE" w:rsidR="00A94726" w:rsidRDefault="00A94726" w14:paraId="4DBD8063" w14:textId="5AA28F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28B" w:rsidTr="5B452BA1" w14:paraId="5B61DD01" w14:textId="77777777">
        <w:trPr>
          <w:trHeight w:val="1625"/>
        </w:trPr>
        <w:tc>
          <w:tcPr>
            <w:tcW w:w="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82DEE" w:rsidR="00D7228B" w:rsidRDefault="00D7228B" w14:paraId="58D22B87" w14:textId="5468551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7228B" w:rsidRDefault="00610356" w14:paraId="240B546F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learn new song </w:t>
            </w:r>
          </w:p>
          <w:p w:rsidR="00150FC5" w:rsidRDefault="00150FC5" w14:paraId="4984811E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introduce triple time</w:t>
            </w:r>
          </w:p>
          <w:p w:rsidRPr="00282DEE" w:rsidR="00150FC5" w:rsidRDefault="00150FC5" w14:paraId="11DCD0F5" w14:textId="5774FB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reinforce concept of heavy and light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7228B" w:rsidRDefault="004A6E02" w14:paraId="03895036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hello – class, solo</w:t>
            </w:r>
          </w:p>
          <w:p w:rsidR="004C294E" w:rsidRDefault="00B66655" w14:paraId="4791356A" w14:textId="792EA95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Sing </w:t>
            </w:r>
            <w:r w:rsidR="004C294E">
              <w:rPr>
                <w:rFonts w:ascii="Arial" w:hAnsi="Arial" w:cs="Arial"/>
                <w:sz w:val="20"/>
                <w:szCs w:val="20"/>
              </w:rPr>
              <w:t>1, 1-2-1….  Choose notes to replace with actions</w:t>
            </w:r>
          </w:p>
          <w:p w:rsidRPr="00282DEE" w:rsidR="00B66655" w:rsidRDefault="00B66655" w14:paraId="5F490498" w14:textId="7618137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Who Stole My Chickens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2DEE" w:rsidR="00D7228B" w:rsidRDefault="00EA7D7E" w14:paraId="0F4220E6" w14:textId="152A518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Song – Bells in the Steeple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7228B" w:rsidRDefault="00EA7D7E" w14:paraId="1E86A774" w14:textId="21C60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Bells in the Steeple – sing</w:t>
            </w:r>
            <w:r w:rsidR="00444C30">
              <w:rPr>
                <w:rFonts w:ascii="Arial" w:hAnsi="Arial" w:cs="Arial"/>
                <w:sz w:val="20"/>
                <w:szCs w:val="20"/>
              </w:rPr>
              <w:t xml:space="preserve"> with words (listen, sing), then with solfa and hand</w:t>
            </w:r>
            <w:r w:rsidR="003D6B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4C30">
              <w:rPr>
                <w:rFonts w:ascii="Arial" w:hAnsi="Arial" w:cs="Arial"/>
                <w:sz w:val="20"/>
                <w:szCs w:val="20"/>
              </w:rPr>
              <w:t>signs</w:t>
            </w:r>
          </w:p>
          <w:p w:rsidR="00444C30" w:rsidRDefault="00177144" w14:paraId="1B89D83A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Introduce triple time</w:t>
            </w:r>
          </w:p>
          <w:p w:rsidRPr="00282DEE" w:rsidR="00177144" w:rsidRDefault="00177144" w14:paraId="76F4DDAF" w14:textId="04C94C1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learnt concept of heavy and light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2DEE" w:rsidR="00D7228B" w:rsidRDefault="002E7CB6" w14:paraId="2AE98361" w14:textId="2E6B4BA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beats [eg triple time] am I conducting? </w:t>
            </w:r>
          </w:p>
        </w:tc>
      </w:tr>
      <w:tr w:rsidR="00E15627" w:rsidTr="5B452BA1" w14:paraId="3804E064" w14:textId="77777777">
        <w:trPr>
          <w:trHeight w:val="1625"/>
        </w:trPr>
        <w:tc>
          <w:tcPr>
            <w:tcW w:w="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82DEE" w:rsidR="00E15627" w:rsidRDefault="00E8770C" w14:paraId="3804E05E" w14:textId="7777777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D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15627" w:rsidRDefault="00CF46A2" w14:paraId="5D723D6E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consolidate </w:t>
            </w:r>
            <w:r w:rsidR="003528A2">
              <w:rPr>
                <w:rFonts w:ascii="Arial" w:hAnsi="Arial" w:cs="Arial"/>
                <w:sz w:val="20"/>
                <w:szCs w:val="20"/>
              </w:rPr>
              <w:t>new concepts – triple time etc</w:t>
            </w:r>
          </w:p>
          <w:p w:rsidRPr="00282DEE" w:rsidR="003528A2" w:rsidRDefault="003528A2" w14:paraId="3804E05F" w14:textId="39C1D2D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add djembe part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15627" w:rsidRDefault="00A50AD5" w14:paraId="1B9CB847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hello</w:t>
            </w:r>
          </w:p>
          <w:p w:rsidR="00A50AD5" w:rsidRDefault="00A50AD5" w14:paraId="04586CD8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1-2-1……</w:t>
            </w:r>
          </w:p>
          <w:p w:rsidRPr="00282DEE" w:rsidR="00A50AD5" w:rsidRDefault="00A50AD5" w14:paraId="3804E060" w14:textId="3614B1B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Stole My Chickens and my Hens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15627" w:rsidRDefault="00A50AD5" w14:paraId="7D8EEDF4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Song – Bells in the Steeple</w:t>
            </w:r>
            <w:r w:rsidR="00A52552">
              <w:rPr>
                <w:rFonts w:ascii="Arial" w:hAnsi="Arial" w:cs="Arial"/>
                <w:sz w:val="20"/>
                <w:szCs w:val="20"/>
              </w:rPr>
              <w:t xml:space="preserve"> (listen, sing, solfa, handsigns)</w:t>
            </w:r>
          </w:p>
          <w:p w:rsidRPr="00282DEE" w:rsidR="00A52552" w:rsidRDefault="00B8215E" w14:paraId="3804E061" w14:textId="62E975B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Body percussion – learn rhythmic accompaniment to song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15627" w:rsidRDefault="00A52552" w14:paraId="0B7B4B16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Bells in the Steeple </w:t>
            </w:r>
            <w:r w:rsidR="00D30AA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AAB">
              <w:rPr>
                <w:rFonts w:ascii="Arial" w:hAnsi="Arial" w:cs="Arial"/>
                <w:sz w:val="20"/>
                <w:szCs w:val="20"/>
              </w:rPr>
              <w:t>reinforce triple time and solfa/handsigns</w:t>
            </w:r>
          </w:p>
          <w:p w:rsidRPr="00282DEE" w:rsidR="00D30AAB" w:rsidRDefault="00D30AAB" w14:paraId="3804E062" w14:textId="1E6BA92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Djembe – transfer body percussion rhythm to </w:t>
            </w:r>
            <w:r w:rsidR="00AC623E">
              <w:rPr>
                <w:rFonts w:ascii="Arial" w:hAnsi="Arial" w:cs="Arial"/>
                <w:sz w:val="20"/>
                <w:szCs w:val="20"/>
              </w:rPr>
              <w:t>djembes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2DEE" w:rsidR="00E15627" w:rsidRDefault="00E15627" w14:paraId="3804E06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627" w:rsidRDefault="00E15627" w14:paraId="3804E065" w14:textId="77777777"/>
    <w:p w:rsidR="00E15627" w:rsidRDefault="00E8770C" w14:paraId="3804E066" w14:textId="77777777">
      <w:r>
        <w:lastRenderedPageBreak/>
        <w:t>Tips for teaching:</w:t>
      </w:r>
    </w:p>
    <w:p w:rsidR="00E15627" w:rsidRDefault="00E8770C" w14:paraId="3804E067" w14:textId="77777777">
      <w:r>
        <w:t>- from the unconscious to the conscious: this matches the children’s prior experience</w:t>
      </w:r>
    </w:p>
    <w:p w:rsidR="00E15627" w:rsidRDefault="00E8770C" w14:paraId="3804E068" w14:textId="59D2094B">
      <w:r>
        <w:t>- teach a song, rhyme, or rhythm until it is secure</w:t>
      </w:r>
    </w:p>
    <w:p w:rsidR="00E15627" w:rsidRDefault="00E8770C" w14:paraId="3804E069" w14:textId="77777777">
      <w:r>
        <w:t>- once secure, use it to teach a musical concept (solfa names, hand signs, thinking voice, rhythm, dynamics etc)</w:t>
      </w:r>
    </w:p>
    <w:p w:rsidR="00E15627" w:rsidRDefault="00E8770C" w14:paraId="3804E06A" w14:textId="77777777">
      <w:r>
        <w:t xml:space="preserve">- make sure to use a variety of songs to use </w:t>
      </w:r>
    </w:p>
    <w:p w:rsidR="00E15627" w:rsidRDefault="00E15627" w14:paraId="3804E06B" w14:textId="77777777"/>
    <w:p w:rsidRPr="00567291" w:rsidR="007A0EB3" w:rsidRDefault="00567291" w14:paraId="551CA3F5" w14:textId="02EC7A69">
      <w:pPr>
        <w:rPr>
          <w:b/>
          <w:bCs/>
        </w:rPr>
      </w:pPr>
      <w:r w:rsidRPr="00567291">
        <w:rPr>
          <w:b/>
          <w:bCs/>
        </w:rPr>
        <w:t>Facilitating repertoire</w:t>
      </w:r>
    </w:p>
    <w:p w:rsidR="00567291" w:rsidRDefault="00567291" w14:paraId="6F00AD64" w14:textId="77777777"/>
    <w:tbl>
      <w:tblPr>
        <w:tblW w:w="152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90"/>
        <w:gridCol w:w="1700"/>
        <w:gridCol w:w="2330"/>
        <w:gridCol w:w="1467"/>
        <w:gridCol w:w="2729"/>
        <w:gridCol w:w="4163"/>
      </w:tblGrid>
      <w:tr w:rsidR="007A0EB3" w:rsidTr="5B452BA1" w14:paraId="3C41325B" w14:textId="77777777">
        <w:trPr>
          <w:trHeight w:val="78"/>
        </w:trPr>
        <w:tc>
          <w:tcPr>
            <w:tcW w:w="28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7A0EB3" w:rsidP="00351BA2" w:rsidRDefault="007A0EB3" w14:paraId="72FC27AE" w14:textId="77777777">
            <w:pPr>
              <w:widowControl w:val="0"/>
            </w:pPr>
            <w:r>
              <w:t>Facilitating repertoire</w:t>
            </w:r>
          </w:p>
        </w:tc>
        <w:tc>
          <w:tcPr>
            <w:tcW w:w="549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7A0EB3" w:rsidP="00351BA2" w:rsidRDefault="007A0EB3" w14:paraId="4E8B2889" w14:textId="77777777">
            <w:pPr>
              <w:widowControl w:val="0"/>
            </w:pPr>
            <w:r>
              <w:t>Application</w:t>
            </w:r>
          </w:p>
        </w:tc>
        <w:tc>
          <w:tcPr>
            <w:tcW w:w="68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7A0EB3" w:rsidP="00351BA2" w:rsidRDefault="007A0EB3" w14:paraId="2904E7E6" w14:textId="25EAA05D">
            <w:pPr>
              <w:widowControl w:val="0"/>
            </w:pPr>
            <w:r>
              <w:t>Context and conventions</w:t>
            </w:r>
          </w:p>
        </w:tc>
      </w:tr>
      <w:tr w:rsidR="007A0EB3" w:rsidTr="5B452BA1" w14:paraId="5783AF2F" w14:textId="77777777">
        <w:tc>
          <w:tcPr>
            <w:tcW w:w="288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7A0EB3" w:rsidP="00351BA2" w:rsidRDefault="007A0EB3" w14:paraId="2C3591B2" w14:textId="77777777">
            <w:pPr>
              <w:widowControl w:val="0"/>
            </w:pPr>
            <w:r>
              <w:t>Song title / Rhyme</w:t>
            </w:r>
          </w:p>
        </w:tc>
        <w:tc>
          <w:tcPr>
            <w:tcW w:w="170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7A0EB3" w:rsidP="00351BA2" w:rsidRDefault="007A0EB3" w14:paraId="1E231BD4" w14:textId="77777777">
            <w:pPr>
              <w:widowControl w:val="0"/>
            </w:pPr>
            <w:r>
              <w:t>Tone set</w:t>
            </w:r>
          </w:p>
        </w:tc>
        <w:tc>
          <w:tcPr>
            <w:tcW w:w="23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7A0EB3" w:rsidP="00351BA2" w:rsidRDefault="007A0EB3" w14:paraId="43EF5667" w14:textId="77777777">
            <w:pPr>
              <w:widowControl w:val="0"/>
            </w:pPr>
            <w:r>
              <w:t>Time signature</w:t>
            </w:r>
          </w:p>
          <w:p w:rsidR="007A0EB3" w:rsidP="00351BA2" w:rsidRDefault="007A0EB3" w14:paraId="4FD284B5" w14:textId="77777777">
            <w:pPr>
              <w:widowControl w:val="0"/>
            </w:pPr>
            <w:r>
              <w:t>Rhythm set</w:t>
            </w:r>
          </w:p>
        </w:tc>
        <w:tc>
          <w:tcPr>
            <w:tcW w:w="146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7A0EB3" w:rsidP="00351BA2" w:rsidRDefault="007A0EB3" w14:paraId="5A3A050B" w14:textId="77777777">
            <w:pPr>
              <w:widowControl w:val="0"/>
            </w:pPr>
            <w:r>
              <w:t>Structure</w:t>
            </w:r>
          </w:p>
        </w:tc>
        <w:tc>
          <w:tcPr>
            <w:tcW w:w="272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7A0EB3" w:rsidP="00351BA2" w:rsidRDefault="007A0EB3" w14:paraId="7EE06968" w14:textId="77777777">
            <w:pPr>
              <w:widowControl w:val="0"/>
            </w:pPr>
            <w:r>
              <w:t>Origin, composer, source</w:t>
            </w:r>
          </w:p>
        </w:tc>
        <w:tc>
          <w:tcPr>
            <w:tcW w:w="416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7A0EB3" w:rsidP="00351BA2" w:rsidRDefault="007A0EB3" w14:paraId="0238C900" w14:textId="77777777">
            <w:pPr>
              <w:widowControl w:val="0"/>
            </w:pPr>
            <w:r>
              <w:t>Additional comments</w:t>
            </w:r>
          </w:p>
        </w:tc>
      </w:tr>
      <w:tr w:rsidR="007A0EB3" w:rsidTr="5B452BA1" w14:paraId="7352915F" w14:textId="77777777">
        <w:trPr>
          <w:trHeight w:val="756"/>
        </w:trPr>
        <w:tc>
          <w:tcPr>
            <w:tcW w:w="28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7A0EB3" w:rsidP="00351BA2" w:rsidRDefault="007A0EB3" w14:paraId="71E48207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songs/games</w:t>
            </w:r>
          </w:p>
          <w:p w:rsidR="007A0EB3" w:rsidP="00351BA2" w:rsidRDefault="007A0EB3" w14:paraId="665D4339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Echo games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A0EB3" w:rsidP="00351BA2" w:rsidRDefault="007A0EB3" w14:paraId="22E8C524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L, M</w:t>
            </w:r>
          </w:p>
          <w:p w:rsidR="007A0EB3" w:rsidP="00351BA2" w:rsidRDefault="007A0EB3" w14:paraId="56DFAAFA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M, R, D</w:t>
            </w:r>
          </w:p>
        </w:tc>
        <w:tc>
          <w:tcPr>
            <w:tcW w:w="2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5DAF1BCD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21CA5F4A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6BB66F39" w14:textId="77777777">
            <w:pPr>
              <w:widowControl w:val="0"/>
            </w:pPr>
          </w:p>
        </w:tc>
        <w:tc>
          <w:tcPr>
            <w:tcW w:w="4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50D5D9A3" w14:textId="7EC93711">
            <w:pPr>
              <w:widowControl w:val="0"/>
              <w:rPr>
                <w:sz w:val="20"/>
                <w:szCs w:val="20"/>
              </w:rPr>
            </w:pPr>
            <w:r w:rsidRPr="5B452BA1" w:rsidR="2CE7D193">
              <w:rPr>
                <w:sz w:val="20"/>
                <w:szCs w:val="20"/>
              </w:rPr>
              <w:t xml:space="preserve">Teacher starts to learn </w:t>
            </w:r>
            <w:r w:rsidRPr="5B452BA1" w:rsidR="1AB9B96A">
              <w:rPr>
                <w:sz w:val="20"/>
                <w:szCs w:val="20"/>
              </w:rPr>
              <w:t>children's</w:t>
            </w:r>
            <w:r w:rsidRPr="5B452BA1" w:rsidR="2CE7D193">
              <w:rPr>
                <w:sz w:val="20"/>
                <w:szCs w:val="20"/>
              </w:rPr>
              <w:t xml:space="preserve"> names</w:t>
            </w:r>
          </w:p>
          <w:p w:rsidR="007A0EB3" w:rsidP="00351BA2" w:rsidRDefault="007A0EB3" w14:paraId="370B2CD7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Echo / copycat games: melodic or rhythmic</w:t>
            </w:r>
          </w:p>
          <w:p w:rsidR="007A0EB3" w:rsidP="00351BA2" w:rsidRDefault="007A0EB3" w14:paraId="42C3F9CA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 solo work straight away</w:t>
            </w:r>
          </w:p>
        </w:tc>
      </w:tr>
      <w:tr w:rsidR="007A0EB3" w:rsidTr="5B452BA1" w14:paraId="658A86EE" w14:textId="77777777">
        <w:trPr>
          <w:trHeight w:val="460"/>
        </w:trPr>
        <w:tc>
          <w:tcPr>
            <w:tcW w:w="288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7A0EB3" w:rsidP="00351BA2" w:rsidRDefault="007A0EB3" w14:paraId="419FE54B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Queen Caroline</w:t>
            </w:r>
          </w:p>
        </w:tc>
        <w:tc>
          <w:tcPr>
            <w:tcW w:w="170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A0EB3" w:rsidP="00351BA2" w:rsidRDefault="007A0EB3" w14:paraId="2E2C4AC9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Rhyme</w:t>
            </w:r>
          </w:p>
          <w:p w:rsidR="007A0EB3" w:rsidP="00351BA2" w:rsidRDefault="007A0EB3" w14:paraId="743DC101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 on one note</w:t>
            </w:r>
          </w:p>
        </w:tc>
        <w:tc>
          <w:tcPr>
            <w:tcW w:w="23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00224837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  <w:p w:rsidR="007A0EB3" w:rsidP="00351BA2" w:rsidRDefault="007A0EB3" w14:paraId="3E391B68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 ta te-te ta</w:t>
            </w:r>
          </w:p>
          <w:p w:rsidR="007A0EB3" w:rsidP="00351BA2" w:rsidRDefault="007A0EB3" w14:paraId="2FDD2BD1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te-te te-te te-te ta</w:t>
            </w:r>
          </w:p>
        </w:tc>
        <w:tc>
          <w:tcPr>
            <w:tcW w:w="146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52E6BA48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Rhythm: ABBA</w:t>
            </w:r>
          </w:p>
        </w:tc>
        <w:tc>
          <w:tcPr>
            <w:tcW w:w="272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287574D2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</w:t>
            </w:r>
          </w:p>
          <w:p w:rsidR="007A0EB3" w:rsidP="00351BA2" w:rsidRDefault="007A0EB3" w14:paraId="3D0F64E5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LMS Mx Play manual</w:t>
            </w:r>
          </w:p>
        </w:tc>
        <w:tc>
          <w:tcPr>
            <w:tcW w:w="416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129E7F68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turpentine?  Is it a good idea to put it in your hair?</w:t>
            </w:r>
          </w:p>
        </w:tc>
      </w:tr>
      <w:tr w:rsidR="007A0EB3" w:rsidTr="5B452BA1" w14:paraId="5AFABA39" w14:textId="77777777">
        <w:trPr>
          <w:trHeight w:val="494"/>
        </w:trPr>
        <w:tc>
          <w:tcPr>
            <w:tcW w:w="288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7A0EB3" w:rsidP="00351BA2" w:rsidRDefault="007A0EB3" w14:paraId="0E67439D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Bird</w:t>
            </w:r>
          </w:p>
        </w:tc>
        <w:tc>
          <w:tcPr>
            <w:tcW w:w="170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A0EB3" w:rsidP="00351BA2" w:rsidRDefault="007A0EB3" w14:paraId="2A9987C6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M, R</w:t>
            </w:r>
          </w:p>
        </w:tc>
        <w:tc>
          <w:tcPr>
            <w:tcW w:w="23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5EFA7113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46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48D0BDF1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irregular</w:t>
            </w:r>
          </w:p>
        </w:tc>
        <w:tc>
          <w:tcPr>
            <w:tcW w:w="272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0D7271AE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Vinten</w:t>
            </w:r>
          </w:p>
          <w:p w:rsidR="007A0EB3" w:rsidP="00351BA2" w:rsidRDefault="007A0EB3" w14:paraId="7A7FE571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LMS Mx Play manual</w:t>
            </w:r>
          </w:p>
        </w:tc>
        <w:tc>
          <w:tcPr>
            <w:tcW w:w="416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179219F6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7A0EB3" w:rsidTr="5B452BA1" w14:paraId="0F8723C3" w14:textId="77777777">
        <w:trPr>
          <w:trHeight w:val="756"/>
        </w:trPr>
        <w:tc>
          <w:tcPr>
            <w:tcW w:w="288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7A0EB3" w:rsidP="00351BA2" w:rsidRDefault="007A0EB3" w14:paraId="5FC6FDF6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news</w:t>
            </w:r>
          </w:p>
        </w:tc>
        <w:tc>
          <w:tcPr>
            <w:tcW w:w="170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A0EB3" w:rsidP="00351BA2" w:rsidRDefault="007A0EB3" w14:paraId="7009BDBA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M, R, D</w:t>
            </w:r>
          </w:p>
        </w:tc>
        <w:tc>
          <w:tcPr>
            <w:tcW w:w="23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40C06FF9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  <w:p w:rsidR="007A0EB3" w:rsidP="00351BA2" w:rsidRDefault="007A0EB3" w14:paraId="31947069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Sh-te ta  te-te te-te</w:t>
            </w:r>
          </w:p>
          <w:p w:rsidR="007A0EB3" w:rsidP="00351BA2" w:rsidRDefault="007A0EB3" w14:paraId="26A93487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Te-te te-te ta Z</w:t>
            </w:r>
          </w:p>
        </w:tc>
        <w:tc>
          <w:tcPr>
            <w:tcW w:w="146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4450E45A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Rhythm: AAAB</w:t>
            </w:r>
          </w:p>
        </w:tc>
        <w:tc>
          <w:tcPr>
            <w:tcW w:w="272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54677A47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Traditional</w:t>
            </w:r>
          </w:p>
          <w:p w:rsidR="007A0EB3" w:rsidP="00351BA2" w:rsidRDefault="007A0EB3" w14:paraId="20CAD089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LMS Mx Play manual (OneDrive)</w:t>
            </w:r>
          </w:p>
        </w:tc>
        <w:tc>
          <w:tcPr>
            <w:tcW w:w="416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1FAEC9F9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song has a challenging djembe part that lets you practice light (upbeat) and heavy (downbeat).</w:t>
            </w:r>
          </w:p>
        </w:tc>
      </w:tr>
      <w:tr w:rsidR="007A0EB3" w:rsidTr="5B452BA1" w14:paraId="4DA5705A" w14:textId="77777777">
        <w:trPr>
          <w:trHeight w:val="756"/>
        </w:trPr>
        <w:tc>
          <w:tcPr>
            <w:tcW w:w="288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7A0EB3" w:rsidP="00351BA2" w:rsidRDefault="007A0EB3" w14:paraId="4E739C32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Senwa Dedende</w:t>
            </w:r>
          </w:p>
          <w:p w:rsidR="007A0EB3" w:rsidP="00351BA2" w:rsidRDefault="007A0EB3" w14:paraId="443C1862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A0EB3" w:rsidP="00351BA2" w:rsidRDefault="007A0EB3" w14:paraId="508048DC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D, R, M, F, S, L, T, D</w:t>
            </w:r>
          </w:p>
        </w:tc>
        <w:tc>
          <w:tcPr>
            <w:tcW w:w="23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6477F0EB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  <w:p w:rsidR="007A0EB3" w:rsidP="00351BA2" w:rsidRDefault="007A0EB3" w14:paraId="68624EC5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 ta  te / syn-co-pa</w:t>
            </w:r>
          </w:p>
        </w:tc>
        <w:tc>
          <w:tcPr>
            <w:tcW w:w="146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1E74CEE2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AABA’</w:t>
            </w:r>
          </w:p>
        </w:tc>
        <w:tc>
          <w:tcPr>
            <w:tcW w:w="272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3F81665B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Traditional from Ghana</w:t>
            </w:r>
          </w:p>
          <w:p w:rsidR="007A0EB3" w:rsidP="00351BA2" w:rsidRDefault="007A0EB3" w14:paraId="62408B93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I keep from singing! </w:t>
            </w:r>
            <w:r>
              <w:rPr>
                <w:i/>
                <w:iCs/>
                <w:sz w:val="20"/>
                <w:szCs w:val="20"/>
              </w:rPr>
              <w:t>bka</w:t>
            </w:r>
          </w:p>
        </w:tc>
        <w:tc>
          <w:tcPr>
            <w:tcW w:w="416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61376110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song offers an easy and joyful way of introducing and practicing syncopation (unconsciously at this stage)</w:t>
            </w:r>
          </w:p>
          <w:p w:rsidR="007A0EB3" w:rsidP="00351BA2" w:rsidRDefault="007A0EB3" w14:paraId="24939AC6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be sung in round 2 or 4 parts</w:t>
            </w:r>
          </w:p>
        </w:tc>
      </w:tr>
      <w:tr w:rsidR="007A0EB3" w:rsidTr="5B452BA1" w14:paraId="0D4DFE1C" w14:textId="77777777">
        <w:trPr>
          <w:trHeight w:val="756"/>
        </w:trPr>
        <w:tc>
          <w:tcPr>
            <w:tcW w:w="28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7A0EB3" w:rsidP="00351BA2" w:rsidRDefault="007A0EB3" w14:paraId="5ED3FF0A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stole my chickens and my hens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A0EB3" w:rsidP="00351BA2" w:rsidRDefault="007A0EB3" w14:paraId="05EC1461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D, R, M, F, S</w:t>
            </w:r>
          </w:p>
          <w:p w:rsidR="007A0EB3" w:rsidP="00351BA2" w:rsidRDefault="007A0EB3" w14:paraId="4CD67660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L, D</w:t>
            </w:r>
          </w:p>
        </w:tc>
        <w:tc>
          <w:tcPr>
            <w:tcW w:w="2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5A880FFF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  <w:p w:rsidR="007A0EB3" w:rsidP="00351BA2" w:rsidRDefault="007A0EB3" w14:paraId="30DAA2A6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4E9E7B31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Rhythm: AABA</w:t>
            </w:r>
          </w:p>
        </w:tc>
        <w:tc>
          <w:tcPr>
            <w:tcW w:w="27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30E8EC2E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Traditional</w:t>
            </w:r>
          </w:p>
          <w:p w:rsidR="007A0EB3" w:rsidP="00351BA2" w:rsidRDefault="007A0EB3" w14:paraId="72B97155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I keep from singing! </w:t>
            </w:r>
            <w:r>
              <w:rPr>
                <w:i/>
                <w:iCs/>
                <w:sz w:val="20"/>
                <w:szCs w:val="20"/>
              </w:rPr>
              <w:t>bka</w:t>
            </w:r>
          </w:p>
        </w:tc>
        <w:tc>
          <w:tcPr>
            <w:tcW w:w="4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4F3DB4CD" w14:textId="77777777">
            <w:pPr>
              <w:widowControl w:val="0"/>
            </w:pPr>
            <w:r>
              <w:rPr>
                <w:sz w:val="20"/>
                <w:szCs w:val="20"/>
              </w:rPr>
              <w:t>Once the children know this song well, play some fun games, working on the rests.</w:t>
            </w:r>
          </w:p>
        </w:tc>
      </w:tr>
      <w:tr w:rsidR="007A0EB3" w:rsidTr="5B452BA1" w14:paraId="28005B7E" w14:textId="77777777">
        <w:trPr>
          <w:trHeight w:val="277"/>
        </w:trPr>
        <w:tc>
          <w:tcPr>
            <w:tcW w:w="288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7A0EB3" w:rsidP="00351BA2" w:rsidRDefault="007A0EB3" w14:paraId="041A1F4A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Bells in the steeple</w:t>
            </w:r>
          </w:p>
        </w:tc>
        <w:tc>
          <w:tcPr>
            <w:tcW w:w="170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A0EB3" w:rsidP="00351BA2" w:rsidRDefault="007A0EB3" w14:paraId="792F0650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D, M, S</w:t>
            </w:r>
          </w:p>
        </w:tc>
        <w:tc>
          <w:tcPr>
            <w:tcW w:w="23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1C122041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46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7E6C1462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phrases</w:t>
            </w:r>
          </w:p>
        </w:tc>
        <w:tc>
          <w:tcPr>
            <w:tcW w:w="272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1356EB57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Traditional</w:t>
            </w:r>
          </w:p>
        </w:tc>
        <w:tc>
          <w:tcPr>
            <w:tcW w:w="416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088F2646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on 3-time</w:t>
            </w:r>
          </w:p>
          <w:p w:rsidR="007A0EB3" w:rsidP="00351BA2" w:rsidRDefault="007A0EB3" w14:paraId="76BC11B6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7A0EB3" w:rsidTr="5B452BA1" w14:paraId="6CEEAB84" w14:textId="77777777">
        <w:trPr>
          <w:trHeight w:val="213"/>
        </w:trPr>
        <w:tc>
          <w:tcPr>
            <w:tcW w:w="28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7A0EB3" w:rsidP="00351BA2" w:rsidRDefault="007A0EB3" w14:paraId="30C2CBAA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like toast</w:t>
            </w:r>
          </w:p>
          <w:p w:rsidR="007A0EB3" w:rsidP="00351BA2" w:rsidRDefault="007A0EB3" w14:paraId="3258559D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A0EB3" w:rsidP="00351BA2" w:rsidRDefault="007A0EB3" w14:paraId="01D93B82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Rhyme</w:t>
            </w:r>
          </w:p>
          <w:p w:rsidR="007A0EB3" w:rsidP="00351BA2" w:rsidRDefault="007A0EB3" w14:paraId="05CCAB0B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percussion</w:t>
            </w:r>
          </w:p>
        </w:tc>
        <w:tc>
          <w:tcPr>
            <w:tcW w:w="2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17CA7D0C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4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4E2BFABC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different parts</w:t>
            </w:r>
          </w:p>
        </w:tc>
        <w:tc>
          <w:tcPr>
            <w:tcW w:w="27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083ED089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6CD2C579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7A0EB3" w:rsidTr="5B452BA1" w14:paraId="738AA3AC" w14:textId="77777777">
        <w:trPr>
          <w:trHeight w:val="547"/>
        </w:trPr>
        <w:tc>
          <w:tcPr>
            <w:tcW w:w="28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7A0EB3" w:rsidP="00351BA2" w:rsidRDefault="007A0EB3" w14:paraId="1B36CAD6" w14:textId="388681DC">
            <w:pPr>
              <w:widowControl w:val="0"/>
              <w:rPr>
                <w:sz w:val="20"/>
                <w:szCs w:val="20"/>
              </w:rPr>
            </w:pPr>
            <w:r w:rsidRPr="5B452BA1" w:rsidR="54C63C14">
              <w:rPr>
                <w:sz w:val="20"/>
                <w:szCs w:val="20"/>
              </w:rPr>
              <w:t>Nyabinghi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A0EB3" w:rsidP="00351BA2" w:rsidRDefault="007A0EB3" w14:paraId="20102C2A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277B187B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4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3866FCA1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different parts</w:t>
            </w:r>
          </w:p>
        </w:tc>
        <w:tc>
          <w:tcPr>
            <w:tcW w:w="27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61F66D13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LMS Mx Play manual</w:t>
            </w:r>
          </w:p>
        </w:tc>
        <w:tc>
          <w:tcPr>
            <w:tcW w:w="4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45C361C5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7A0EB3" w:rsidTr="5B452BA1" w14:paraId="3DEB0494" w14:textId="77777777">
        <w:trPr>
          <w:trHeight w:val="756"/>
        </w:trPr>
        <w:tc>
          <w:tcPr>
            <w:tcW w:w="288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7A0EB3" w:rsidP="00351BA2" w:rsidRDefault="007A0EB3" w14:paraId="656841FF" w14:textId="23970BE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Kuku</w:t>
            </w:r>
          </w:p>
        </w:tc>
        <w:tc>
          <w:tcPr>
            <w:tcW w:w="170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A0EB3" w:rsidP="00351BA2" w:rsidRDefault="007A0EB3" w14:paraId="6BB8CD2B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2BA3DC4A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46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4846CB7D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different parts</w:t>
            </w:r>
          </w:p>
        </w:tc>
        <w:tc>
          <w:tcPr>
            <w:tcW w:w="272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5EF9549F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6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1E304C47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7A0EB3" w:rsidTr="5B452BA1" w14:paraId="05E0561F" w14:textId="77777777">
        <w:trPr>
          <w:trHeight w:val="418"/>
        </w:trPr>
        <w:tc>
          <w:tcPr>
            <w:tcW w:w="288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7A0EB3" w:rsidP="00351BA2" w:rsidRDefault="007A0EB3" w14:paraId="7C1B71DC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Rhythm cards</w:t>
            </w:r>
          </w:p>
        </w:tc>
        <w:tc>
          <w:tcPr>
            <w:tcW w:w="170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A0EB3" w:rsidP="00351BA2" w:rsidRDefault="007A0EB3" w14:paraId="43EC0BCB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518D42C9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46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33480345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0BFF3DAB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LMS OneDrive</w:t>
            </w:r>
          </w:p>
        </w:tc>
        <w:tc>
          <w:tcPr>
            <w:tcW w:w="416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A0EB3" w:rsidP="00351BA2" w:rsidRDefault="007A0EB3" w14:paraId="59ED764D" w14:textId="7777777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15627" w:rsidRDefault="00E15627" w14:paraId="3804E07A" w14:textId="77777777"/>
    <w:p w:rsidR="00E15627" w:rsidRDefault="00E15627" w14:paraId="3804E07B" w14:textId="77777777"/>
    <w:p w:rsidR="00E15627" w:rsidRDefault="00E15627" w14:paraId="3804E07C" w14:textId="77777777"/>
    <w:p w:rsidR="00E15627" w:rsidRDefault="00E15627" w14:paraId="3804E07D" w14:textId="77777777"/>
    <w:p w:rsidR="00E15627" w:rsidRDefault="00E15627" w14:paraId="3804E07E" w14:textId="77777777"/>
    <w:p w:rsidR="00E15627" w:rsidRDefault="00E15627" w14:paraId="3804E07F" w14:textId="77777777"/>
    <w:sectPr w:rsidR="00E15627">
      <w:pgSz w:w="16838" w:h="11906" w:orient="landscape"/>
      <w:pgMar w:top="530" w:right="626" w:bottom="321" w:left="92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Verdan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7969"/>
    <w:multiLevelType w:val="hybridMultilevel"/>
    <w:tmpl w:val="BA9C7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trackRevisions w:val="false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27"/>
    <w:rsid w:val="00013BAE"/>
    <w:rsid w:val="000242ED"/>
    <w:rsid w:val="00034732"/>
    <w:rsid w:val="000371A4"/>
    <w:rsid w:val="00064892"/>
    <w:rsid w:val="0007758A"/>
    <w:rsid w:val="00082491"/>
    <w:rsid w:val="00084F9F"/>
    <w:rsid w:val="00090C1E"/>
    <w:rsid w:val="000A013D"/>
    <w:rsid w:val="000A1896"/>
    <w:rsid w:val="000A20C7"/>
    <w:rsid w:val="000B42F9"/>
    <w:rsid w:val="000C1434"/>
    <w:rsid w:val="000E5439"/>
    <w:rsid w:val="000F4191"/>
    <w:rsid w:val="001120E9"/>
    <w:rsid w:val="001158F0"/>
    <w:rsid w:val="001216C4"/>
    <w:rsid w:val="00122AC2"/>
    <w:rsid w:val="001273C3"/>
    <w:rsid w:val="001327E6"/>
    <w:rsid w:val="00134A2A"/>
    <w:rsid w:val="00140384"/>
    <w:rsid w:val="00150FC5"/>
    <w:rsid w:val="00177144"/>
    <w:rsid w:val="00190C7A"/>
    <w:rsid w:val="0019109B"/>
    <w:rsid w:val="0019603B"/>
    <w:rsid w:val="001C4191"/>
    <w:rsid w:val="001D29F5"/>
    <w:rsid w:val="001F3AA5"/>
    <w:rsid w:val="001F5548"/>
    <w:rsid w:val="0020005B"/>
    <w:rsid w:val="00207384"/>
    <w:rsid w:val="002261AE"/>
    <w:rsid w:val="00230E44"/>
    <w:rsid w:val="00245D46"/>
    <w:rsid w:val="002465E1"/>
    <w:rsid w:val="00273594"/>
    <w:rsid w:val="002739FA"/>
    <w:rsid w:val="00275309"/>
    <w:rsid w:val="002801BD"/>
    <w:rsid w:val="00282DEE"/>
    <w:rsid w:val="002831B6"/>
    <w:rsid w:val="002A3503"/>
    <w:rsid w:val="002B399C"/>
    <w:rsid w:val="002B69A0"/>
    <w:rsid w:val="002C7CE5"/>
    <w:rsid w:val="002D18BE"/>
    <w:rsid w:val="002E6878"/>
    <w:rsid w:val="002E7CB6"/>
    <w:rsid w:val="00321971"/>
    <w:rsid w:val="003277D6"/>
    <w:rsid w:val="00340F24"/>
    <w:rsid w:val="0034181D"/>
    <w:rsid w:val="00345320"/>
    <w:rsid w:val="00351BA2"/>
    <w:rsid w:val="003528A2"/>
    <w:rsid w:val="00352FBA"/>
    <w:rsid w:val="00365409"/>
    <w:rsid w:val="00381330"/>
    <w:rsid w:val="003946F8"/>
    <w:rsid w:val="003A4066"/>
    <w:rsid w:val="003A4A51"/>
    <w:rsid w:val="003C591A"/>
    <w:rsid w:val="003C5F34"/>
    <w:rsid w:val="003D146A"/>
    <w:rsid w:val="003D69EC"/>
    <w:rsid w:val="003D6BA7"/>
    <w:rsid w:val="00427C3B"/>
    <w:rsid w:val="00444C30"/>
    <w:rsid w:val="004524F7"/>
    <w:rsid w:val="00481A61"/>
    <w:rsid w:val="004821A8"/>
    <w:rsid w:val="00485ECC"/>
    <w:rsid w:val="004A38E6"/>
    <w:rsid w:val="004A5002"/>
    <w:rsid w:val="004A6E02"/>
    <w:rsid w:val="004C294E"/>
    <w:rsid w:val="004F77CA"/>
    <w:rsid w:val="005037F3"/>
    <w:rsid w:val="005070FA"/>
    <w:rsid w:val="005172F7"/>
    <w:rsid w:val="005358C2"/>
    <w:rsid w:val="00537CB7"/>
    <w:rsid w:val="005557F7"/>
    <w:rsid w:val="00567291"/>
    <w:rsid w:val="00577DC2"/>
    <w:rsid w:val="00587E07"/>
    <w:rsid w:val="00594D9F"/>
    <w:rsid w:val="005A1CA2"/>
    <w:rsid w:val="005A4AFF"/>
    <w:rsid w:val="005B5642"/>
    <w:rsid w:val="005C1CC2"/>
    <w:rsid w:val="005C70C2"/>
    <w:rsid w:val="005D3571"/>
    <w:rsid w:val="005D559A"/>
    <w:rsid w:val="005E02A0"/>
    <w:rsid w:val="005E12EC"/>
    <w:rsid w:val="005E5BD4"/>
    <w:rsid w:val="005E79E2"/>
    <w:rsid w:val="005F573C"/>
    <w:rsid w:val="005F64F0"/>
    <w:rsid w:val="00604FEA"/>
    <w:rsid w:val="00610356"/>
    <w:rsid w:val="006213C0"/>
    <w:rsid w:val="006325EB"/>
    <w:rsid w:val="00640F46"/>
    <w:rsid w:val="00642579"/>
    <w:rsid w:val="006515AD"/>
    <w:rsid w:val="00652B92"/>
    <w:rsid w:val="00664FD7"/>
    <w:rsid w:val="006850E9"/>
    <w:rsid w:val="006855A1"/>
    <w:rsid w:val="00685FAF"/>
    <w:rsid w:val="006B319B"/>
    <w:rsid w:val="006B4560"/>
    <w:rsid w:val="006C3D28"/>
    <w:rsid w:val="006C7532"/>
    <w:rsid w:val="006D7CA8"/>
    <w:rsid w:val="006E10B6"/>
    <w:rsid w:val="006F5EB9"/>
    <w:rsid w:val="006F6F97"/>
    <w:rsid w:val="006F7DF5"/>
    <w:rsid w:val="0070609B"/>
    <w:rsid w:val="00721058"/>
    <w:rsid w:val="00731DC6"/>
    <w:rsid w:val="00733811"/>
    <w:rsid w:val="00736310"/>
    <w:rsid w:val="00737B5B"/>
    <w:rsid w:val="00740849"/>
    <w:rsid w:val="007756F5"/>
    <w:rsid w:val="007961B4"/>
    <w:rsid w:val="007A0EB3"/>
    <w:rsid w:val="007B0BB5"/>
    <w:rsid w:val="007B1CF9"/>
    <w:rsid w:val="007C5A76"/>
    <w:rsid w:val="007E6ABD"/>
    <w:rsid w:val="007F3FF5"/>
    <w:rsid w:val="00814F6E"/>
    <w:rsid w:val="00834CCA"/>
    <w:rsid w:val="008431EA"/>
    <w:rsid w:val="008479EF"/>
    <w:rsid w:val="008503F8"/>
    <w:rsid w:val="00856552"/>
    <w:rsid w:val="008633DF"/>
    <w:rsid w:val="008639EA"/>
    <w:rsid w:val="00871B5F"/>
    <w:rsid w:val="00883D05"/>
    <w:rsid w:val="00884355"/>
    <w:rsid w:val="008928F8"/>
    <w:rsid w:val="00895240"/>
    <w:rsid w:val="008B4863"/>
    <w:rsid w:val="008B5B96"/>
    <w:rsid w:val="008E1A45"/>
    <w:rsid w:val="008E5F66"/>
    <w:rsid w:val="008E638E"/>
    <w:rsid w:val="008F2A5A"/>
    <w:rsid w:val="008F6E7E"/>
    <w:rsid w:val="0090489A"/>
    <w:rsid w:val="00904B3D"/>
    <w:rsid w:val="009173D9"/>
    <w:rsid w:val="00921FEF"/>
    <w:rsid w:val="00924F11"/>
    <w:rsid w:val="00943185"/>
    <w:rsid w:val="009440EA"/>
    <w:rsid w:val="00953DAF"/>
    <w:rsid w:val="00955072"/>
    <w:rsid w:val="009663BF"/>
    <w:rsid w:val="0097015D"/>
    <w:rsid w:val="0097254A"/>
    <w:rsid w:val="00977E72"/>
    <w:rsid w:val="00980065"/>
    <w:rsid w:val="0099424F"/>
    <w:rsid w:val="009B4932"/>
    <w:rsid w:val="009C374B"/>
    <w:rsid w:val="009E5C33"/>
    <w:rsid w:val="009E5CB7"/>
    <w:rsid w:val="00A101E3"/>
    <w:rsid w:val="00A17F33"/>
    <w:rsid w:val="00A35EA9"/>
    <w:rsid w:val="00A4528D"/>
    <w:rsid w:val="00A462D2"/>
    <w:rsid w:val="00A50AD5"/>
    <w:rsid w:val="00A52552"/>
    <w:rsid w:val="00A7087A"/>
    <w:rsid w:val="00A748E1"/>
    <w:rsid w:val="00A755F6"/>
    <w:rsid w:val="00A75775"/>
    <w:rsid w:val="00A83D51"/>
    <w:rsid w:val="00A84A68"/>
    <w:rsid w:val="00A94726"/>
    <w:rsid w:val="00AA5FD7"/>
    <w:rsid w:val="00AC0034"/>
    <w:rsid w:val="00AC623E"/>
    <w:rsid w:val="00AE26BE"/>
    <w:rsid w:val="00AE4815"/>
    <w:rsid w:val="00AE5181"/>
    <w:rsid w:val="00B04D95"/>
    <w:rsid w:val="00B15CB4"/>
    <w:rsid w:val="00B16E20"/>
    <w:rsid w:val="00B2718A"/>
    <w:rsid w:val="00B354AB"/>
    <w:rsid w:val="00B66655"/>
    <w:rsid w:val="00B71DB1"/>
    <w:rsid w:val="00B77B9D"/>
    <w:rsid w:val="00B8215E"/>
    <w:rsid w:val="00B833A4"/>
    <w:rsid w:val="00B864E8"/>
    <w:rsid w:val="00B90E3B"/>
    <w:rsid w:val="00B94FB2"/>
    <w:rsid w:val="00BB01CB"/>
    <w:rsid w:val="00BB6A62"/>
    <w:rsid w:val="00BC1117"/>
    <w:rsid w:val="00BE515B"/>
    <w:rsid w:val="00C152BF"/>
    <w:rsid w:val="00C325E1"/>
    <w:rsid w:val="00C34D0D"/>
    <w:rsid w:val="00C476C3"/>
    <w:rsid w:val="00C57D46"/>
    <w:rsid w:val="00C6152F"/>
    <w:rsid w:val="00C85002"/>
    <w:rsid w:val="00CA51C0"/>
    <w:rsid w:val="00CC0079"/>
    <w:rsid w:val="00CD11E6"/>
    <w:rsid w:val="00CE0268"/>
    <w:rsid w:val="00CF46A2"/>
    <w:rsid w:val="00CF5A07"/>
    <w:rsid w:val="00CF7B29"/>
    <w:rsid w:val="00D0199D"/>
    <w:rsid w:val="00D02079"/>
    <w:rsid w:val="00D038AF"/>
    <w:rsid w:val="00D047D3"/>
    <w:rsid w:val="00D159D5"/>
    <w:rsid w:val="00D30AAB"/>
    <w:rsid w:val="00D33A15"/>
    <w:rsid w:val="00D3410C"/>
    <w:rsid w:val="00D35EC5"/>
    <w:rsid w:val="00D43CDC"/>
    <w:rsid w:val="00D52E86"/>
    <w:rsid w:val="00D7228B"/>
    <w:rsid w:val="00D86EB5"/>
    <w:rsid w:val="00DA370C"/>
    <w:rsid w:val="00DA5186"/>
    <w:rsid w:val="00DB200A"/>
    <w:rsid w:val="00DB377F"/>
    <w:rsid w:val="00DB3CD2"/>
    <w:rsid w:val="00DD0057"/>
    <w:rsid w:val="00DE607F"/>
    <w:rsid w:val="00DF6D11"/>
    <w:rsid w:val="00E15627"/>
    <w:rsid w:val="00E2513C"/>
    <w:rsid w:val="00E253A1"/>
    <w:rsid w:val="00E335B9"/>
    <w:rsid w:val="00E47C39"/>
    <w:rsid w:val="00E503C1"/>
    <w:rsid w:val="00E63436"/>
    <w:rsid w:val="00E811D2"/>
    <w:rsid w:val="00E8770C"/>
    <w:rsid w:val="00E9523E"/>
    <w:rsid w:val="00EA6473"/>
    <w:rsid w:val="00EA7D7E"/>
    <w:rsid w:val="00EC7F4D"/>
    <w:rsid w:val="00ED2906"/>
    <w:rsid w:val="00EF2BAF"/>
    <w:rsid w:val="00F070A1"/>
    <w:rsid w:val="00F24E4D"/>
    <w:rsid w:val="00F30C89"/>
    <w:rsid w:val="00F543A4"/>
    <w:rsid w:val="00F67C80"/>
    <w:rsid w:val="00F7375F"/>
    <w:rsid w:val="00FA06E1"/>
    <w:rsid w:val="00FC5426"/>
    <w:rsid w:val="00FE292B"/>
    <w:rsid w:val="00FE7927"/>
    <w:rsid w:val="00FF48CB"/>
    <w:rsid w:val="0CCA223A"/>
    <w:rsid w:val="1AB9B96A"/>
    <w:rsid w:val="2CE7D193"/>
    <w:rsid w:val="2E9C7AAF"/>
    <w:rsid w:val="432B9CA8"/>
    <w:rsid w:val="54C63C14"/>
    <w:rsid w:val="5B452BA1"/>
    <w:rsid w:val="6B197B96"/>
    <w:rsid w:val="7D65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4DEBF"/>
  <w15:docId w15:val="{5D3BC5BF-BDEB-2740-8EC8-BA14640D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DejaVu Sans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qFormat/>
  </w:style>
  <w:style w:type="character" w:styleId="FooterChar" w:customStyle="1">
    <w:name w:val="Footer Char"/>
    <w:basedOn w:val="DefaultParagraphFont"/>
    <w:qFormat/>
  </w:style>
  <w:style w:type="character" w:styleId="normaltextrun" w:customStyle="1">
    <w:name w:val="normaltextrun"/>
    <w:basedOn w:val="DefaultParagraphFont"/>
    <w:qFormat/>
  </w:style>
  <w:style w:type="character" w:styleId="eop" w:customStyle="1">
    <w:name w:val="eop"/>
    <w:basedOn w:val="DefaultParagraphFont"/>
    <w:qFormat/>
  </w:style>
  <w:style w:type="character" w:styleId="apple-converted-space" w:customStyle="1">
    <w:name w:val="apple-converted-space"/>
    <w:basedOn w:val="DefaultParagraphFont"/>
    <w:qFormat/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paragraph" w:customStyle="1">
    <w:name w:val="paragraph"/>
    <w:basedOn w:val="Normal"/>
    <w:qFormat/>
    <w:pPr>
      <w:spacing w:before="280" w:after="280"/>
    </w:pPr>
    <w:rPr>
      <w:rFonts w:ascii="Times New Roman" w:hAnsi="Times New Roman" w:eastAsia="Times New Roman" w:cs="Times New Roman"/>
      <w:lang w:eastAsia="en-GB"/>
    </w:rPr>
  </w:style>
  <w:style w:type="paragraph" w:styleId="TableContents" w:customStyle="1">
    <w:name w:val="Table Contents"/>
    <w:basedOn w:val="Normal"/>
    <w:qFormat/>
    <w:pPr>
      <w:suppressLineNumbers/>
    </w:pPr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80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06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006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0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80065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3D6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Bryan Welton</dc:creator>
  <keywords/>
  <dc:description/>
  <lastModifiedBy>Roselyn Maynard</lastModifiedBy>
  <revision>25</revision>
  <lastPrinted>2021-09-06T15:14:00.0000000Z</lastPrinted>
  <dcterms:created xsi:type="dcterms:W3CDTF">2021-09-06T05:38:00.0000000Z</dcterms:created>
  <dcterms:modified xsi:type="dcterms:W3CDTF">2021-09-20T09:21:40.0450670Z</dcterms:modified>
  <dc:language>en-GB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