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4DEBF" w14:textId="5F4ABF99" w:rsidR="00E15627" w:rsidRDefault="00E8770C" w:rsidP="000C3D58">
      <w:pPr>
        <w:spacing w:before="240"/>
        <w:rPr>
          <w:b/>
          <w:bCs/>
        </w:rPr>
      </w:pPr>
      <w:proofErr w:type="spellStart"/>
      <w:r>
        <w:rPr>
          <w:b/>
          <w:bCs/>
        </w:rPr>
        <w:t>Musitrax</w:t>
      </w:r>
      <w:proofErr w:type="spellEnd"/>
      <w:r>
        <w:rPr>
          <w:b/>
          <w:bCs/>
        </w:rPr>
        <w:t xml:space="preserve"> Play:  Unit </w:t>
      </w:r>
      <w:r w:rsidR="00CD04FA">
        <w:rPr>
          <w:b/>
          <w:bCs/>
        </w:rPr>
        <w:t>4</w:t>
      </w:r>
    </w:p>
    <w:p w14:paraId="3804DEC0" w14:textId="77777777" w:rsidR="00E15627" w:rsidRDefault="00E15627"/>
    <w:p w14:paraId="47038CB1" w14:textId="6ACD4B8C" w:rsidR="001D29F5" w:rsidRDefault="00E8770C">
      <w:r>
        <w:t xml:space="preserve">Unit summary:  </w:t>
      </w:r>
      <w:r w:rsidR="00B04D95">
        <w:t xml:space="preserve">Building on the </w:t>
      </w:r>
      <w:r w:rsidR="00E63436">
        <w:t xml:space="preserve">skills/musicianship learned in MX </w:t>
      </w:r>
      <w:r w:rsidR="00945856">
        <w:t>Play 1</w:t>
      </w:r>
      <w:r w:rsidR="00E63436">
        <w:t xml:space="preserve">, this term will </w:t>
      </w:r>
      <w:r w:rsidR="00945856">
        <w:t>re</w:t>
      </w:r>
      <w:r w:rsidR="008F2A5A">
        <w:t>introduce</w:t>
      </w:r>
      <w:r w:rsidR="008E5F66">
        <w:t xml:space="preserve"> the three instruments that will be taught this </w:t>
      </w:r>
      <w:r w:rsidR="00537CB7">
        <w:t>year and</w:t>
      </w:r>
      <w:r w:rsidR="005E02A0">
        <w:t xml:space="preserve"> will focus on ensemble skills.</w:t>
      </w:r>
    </w:p>
    <w:p w14:paraId="587A855B" w14:textId="77777777" w:rsidR="001D29F5" w:rsidRDefault="001D29F5"/>
    <w:tbl>
      <w:tblPr>
        <w:tblW w:w="15340" w:type="dxa"/>
        <w:jc w:val="center"/>
        <w:tblLayout w:type="fixed"/>
        <w:tblLook w:val="0000" w:firstRow="0" w:lastRow="0" w:firstColumn="0" w:lastColumn="0" w:noHBand="0" w:noVBand="0"/>
      </w:tblPr>
      <w:tblGrid>
        <w:gridCol w:w="654"/>
        <w:gridCol w:w="1069"/>
        <w:gridCol w:w="6248"/>
        <w:gridCol w:w="425"/>
        <w:gridCol w:w="1416"/>
        <w:gridCol w:w="2764"/>
        <w:gridCol w:w="2764"/>
      </w:tblGrid>
      <w:tr w:rsidR="00E15627" w14:paraId="3804DEC9" w14:textId="77777777">
        <w:trPr>
          <w:trHeight w:val="550"/>
          <w:jc w:val="center"/>
        </w:trPr>
        <w:tc>
          <w:tcPr>
            <w:tcW w:w="653" w:type="dxa"/>
            <w:vAlign w:val="center"/>
          </w:tcPr>
          <w:p w14:paraId="3804DEC2" w14:textId="77777777" w:rsidR="00E15627" w:rsidRDefault="00E15627">
            <w:pPr>
              <w:widowControl w:val="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1069" w:type="dxa"/>
            <w:tcBorders>
              <w:right w:val="single" w:sz="4" w:space="0" w:color="000000"/>
            </w:tcBorders>
            <w:vAlign w:val="center"/>
          </w:tcPr>
          <w:p w14:paraId="3804DEC3" w14:textId="77777777" w:rsidR="00E15627" w:rsidRDefault="00E1562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/>
            <w:vAlign w:val="center"/>
          </w:tcPr>
          <w:p w14:paraId="3804DEC4" w14:textId="77777777" w:rsidR="00E15627" w:rsidRDefault="00E8770C">
            <w:pPr>
              <w:widowControl w:val="0"/>
              <w:spacing w:line="259" w:lineRule="auto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Skill development in support of end of year goals</w:t>
            </w:r>
          </w:p>
          <w:p w14:paraId="3804DEC5" w14:textId="77777777" w:rsidR="00E15627" w:rsidRDefault="00E8770C">
            <w:pPr>
              <w:widowControl w:val="0"/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Pupils will be taught to:</w:t>
            </w: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</w:tcPr>
          <w:p w14:paraId="3804DEC6" w14:textId="77777777" w:rsidR="00E15627" w:rsidRDefault="00E15627">
            <w:pPr>
              <w:widowControl w:val="0"/>
              <w:spacing w:line="259" w:lineRule="auto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14:paraId="3804DEC7" w14:textId="77777777" w:rsidR="00E15627" w:rsidRDefault="00E8770C">
            <w:pPr>
              <w:widowControl w:val="0"/>
              <w:spacing w:line="259" w:lineRule="auto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Knowledge development in support of end of year goals.</w:t>
            </w:r>
          </w:p>
          <w:p w14:paraId="3804DEC8" w14:textId="77777777" w:rsidR="00E15627" w:rsidRDefault="00E8770C">
            <w:pPr>
              <w:widowControl w:val="0"/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Pupils will be taught about the following terms/concepts:</w:t>
            </w:r>
          </w:p>
        </w:tc>
      </w:tr>
      <w:tr w:rsidR="00E15627" w14:paraId="3804DED1" w14:textId="77777777">
        <w:trPr>
          <w:cantSplit/>
          <w:trHeight w:val="268"/>
          <w:jc w:val="center"/>
        </w:trPr>
        <w:tc>
          <w:tcPr>
            <w:tcW w:w="653" w:type="dxa"/>
            <w:tcBorders>
              <w:bottom w:val="single" w:sz="8" w:space="0" w:color="000000"/>
            </w:tcBorders>
            <w:shd w:val="clear" w:color="auto" w:fill="FFFFFF"/>
            <w:textDirection w:val="btLr"/>
            <w:vAlign w:val="center"/>
          </w:tcPr>
          <w:p w14:paraId="3804DECA" w14:textId="77777777" w:rsidR="00E15627" w:rsidRDefault="00E15627">
            <w:pPr>
              <w:widowControl w:val="0"/>
              <w:ind w:left="113" w:right="113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04DECB" w14:textId="77777777" w:rsidR="00E15627" w:rsidRDefault="00E1562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24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/>
            <w:vAlign w:val="center"/>
          </w:tcPr>
          <w:p w14:paraId="3804DECC" w14:textId="77777777" w:rsidR="00E15627" w:rsidRDefault="00E15627">
            <w:pPr>
              <w:widowControl w:val="0"/>
            </w:pP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</w:tcPr>
          <w:p w14:paraId="3804DECD" w14:textId="77777777" w:rsidR="00E15627" w:rsidRDefault="00E15627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14:paraId="3804DECE" w14:textId="77777777" w:rsidR="00E15627" w:rsidRDefault="00E15627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14:paraId="3804DECF" w14:textId="77777777" w:rsidR="00E15627" w:rsidRDefault="00E8770C">
            <w:pPr>
              <w:widowControl w:val="0"/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Prior learning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14:paraId="3804DED0" w14:textId="77777777" w:rsidR="00E15627" w:rsidRDefault="00E8770C">
            <w:pPr>
              <w:widowControl w:val="0"/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New terms/concepts</w:t>
            </w:r>
          </w:p>
        </w:tc>
      </w:tr>
      <w:tr w:rsidR="00E15627" w14:paraId="3804DED9" w14:textId="77777777">
        <w:trPr>
          <w:cantSplit/>
          <w:trHeight w:val="257"/>
          <w:jc w:val="center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extDirection w:val="btLr"/>
            <w:vAlign w:val="center"/>
          </w:tcPr>
          <w:p w14:paraId="3804DED2" w14:textId="77777777" w:rsidR="00E15627" w:rsidRDefault="00E8770C">
            <w:pPr>
              <w:widowControl w:val="0"/>
              <w:ind w:left="113" w:right="11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/>
              </w:rPr>
              <w:t>Performing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4DED3" w14:textId="77777777" w:rsidR="00E15627" w:rsidRDefault="00E8770C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Singing (technical skills)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4DED4" w14:textId="23EA3A66" w:rsidR="00E15627" w:rsidRDefault="00E8770C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Sing songs with a range of up to a</w:t>
            </w:r>
            <w:r w:rsidR="00AA7132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twelfth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with accuracy, fluency and control.  Perform actions confidently and in time to a range of songs.</w:t>
            </w: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</w:tcPr>
          <w:p w14:paraId="3804DED5" w14:textId="77777777" w:rsidR="00E15627" w:rsidRDefault="00E15627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804DED6" w14:textId="77777777" w:rsidR="00E15627" w:rsidRDefault="00E8770C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Structure</w:t>
            </w:r>
          </w:p>
        </w:tc>
        <w:tc>
          <w:tcPr>
            <w:tcW w:w="2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804DED7" w14:textId="1451960D" w:rsidR="00E15627" w:rsidRDefault="00A124E0">
            <w:pPr>
              <w:widowControl w:val="0"/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Rounds, partner songs,</w:t>
            </w:r>
            <w:r w:rsidR="003534C7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 bar, question phrase, answer phrase, musical form, 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E8770C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stinato, call and response, phrase</w:t>
            </w:r>
            <w:r w:rsidR="009332E7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804DED8" w14:textId="46895AFC" w:rsidR="00E15627" w:rsidRDefault="009332E7">
            <w:pPr>
              <w:widowControl w:val="0"/>
              <w:spacing w:before="57" w:after="57"/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Structure, repetition, contrast</w:t>
            </w:r>
          </w:p>
        </w:tc>
      </w:tr>
      <w:tr w:rsidR="00E15627" w14:paraId="3804DEE1" w14:textId="77777777" w:rsidTr="001D29F5">
        <w:trPr>
          <w:trHeight w:val="654"/>
          <w:jc w:val="center"/>
        </w:trPr>
        <w:tc>
          <w:tcPr>
            <w:tcW w:w="65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extDirection w:val="btLr"/>
            <w:vAlign w:val="center"/>
          </w:tcPr>
          <w:p w14:paraId="3804DEDA" w14:textId="77777777" w:rsidR="00E15627" w:rsidRDefault="00E15627">
            <w:pPr>
              <w:widowControl w:val="0"/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4DEDB" w14:textId="77777777" w:rsidR="00E15627" w:rsidRDefault="00E8770C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Playing (technical skills)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FC465" w14:textId="77777777" w:rsidR="00E15627" w:rsidRDefault="00E8770C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Hold the djembe correctly using correct posture and play</w:t>
            </w:r>
            <w:r w:rsidR="00200872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various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rhythms that make use of bass, tone</w:t>
            </w:r>
            <w:r w:rsidR="00F40A92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, slap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and muffled strokes.</w:t>
            </w:r>
          </w:p>
          <w:p w14:paraId="02CB154E" w14:textId="77777777" w:rsidR="00200872" w:rsidRDefault="00200872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353B200B" w14:textId="77777777" w:rsidR="00200872" w:rsidRDefault="003F2C2F" w:rsidP="003F2C2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F2C2F">
              <w:rPr>
                <w:rFonts w:ascii="Arial" w:hAnsi="Arial" w:cs="Arial"/>
                <w:sz w:val="20"/>
                <w:szCs w:val="20"/>
              </w:rPr>
              <w:t>Hold a recorder correctly and play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2C2F">
              <w:rPr>
                <w:rFonts w:ascii="Arial" w:hAnsi="Arial" w:cs="Arial"/>
                <w:sz w:val="20"/>
                <w:szCs w:val="20"/>
              </w:rPr>
              <w:t>music up to an octave and a fourth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2C2F">
              <w:rPr>
                <w:rFonts w:ascii="Arial" w:hAnsi="Arial" w:cs="Arial"/>
                <w:sz w:val="20"/>
                <w:szCs w:val="20"/>
              </w:rPr>
              <w:t>in different keys with accuracy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2C2F">
              <w:rPr>
                <w:rFonts w:ascii="Arial" w:hAnsi="Arial" w:cs="Arial"/>
                <w:sz w:val="20"/>
                <w:szCs w:val="20"/>
              </w:rPr>
              <w:t>control, consistently using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2C2F">
              <w:rPr>
                <w:rFonts w:ascii="Arial" w:hAnsi="Arial" w:cs="Arial"/>
                <w:sz w:val="20"/>
                <w:szCs w:val="20"/>
              </w:rPr>
              <w:t>articulation and a soft sound. Use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2C2F">
              <w:rPr>
                <w:rFonts w:ascii="Arial" w:hAnsi="Arial" w:cs="Arial"/>
                <w:sz w:val="20"/>
                <w:szCs w:val="20"/>
              </w:rPr>
              <w:t>extended techniques with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2C2F">
              <w:rPr>
                <w:rFonts w:ascii="Arial" w:hAnsi="Arial" w:cs="Arial"/>
                <w:sz w:val="20"/>
                <w:szCs w:val="20"/>
              </w:rPr>
              <w:t>confidence to widen repertoire.</w:t>
            </w:r>
          </w:p>
          <w:p w14:paraId="0B76E38B" w14:textId="77777777" w:rsidR="00BF4A7F" w:rsidRDefault="00BF4A7F" w:rsidP="003F2C2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20077A7" w14:textId="18472717" w:rsidR="00BF4A7F" w:rsidRDefault="00BF4A7F" w:rsidP="00BF4A7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F4A7F">
              <w:rPr>
                <w:rFonts w:ascii="Arial" w:hAnsi="Arial" w:cs="Arial"/>
                <w:sz w:val="20"/>
                <w:szCs w:val="20"/>
              </w:rPr>
              <w:t>Hold one or two beaters correctly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A7F">
              <w:rPr>
                <w:rFonts w:ascii="Arial" w:hAnsi="Arial" w:cs="Arial"/>
                <w:sz w:val="20"/>
                <w:szCs w:val="20"/>
              </w:rPr>
              <w:t>and play patterns and melodies 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A7F">
              <w:rPr>
                <w:rFonts w:ascii="Arial" w:hAnsi="Arial" w:cs="Arial"/>
                <w:sz w:val="20"/>
                <w:szCs w:val="20"/>
              </w:rPr>
              <w:t>glockenspiel with fluency, accuracy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A7F">
              <w:rPr>
                <w:rFonts w:ascii="Arial" w:hAnsi="Arial" w:cs="Arial"/>
                <w:sz w:val="20"/>
                <w:szCs w:val="20"/>
              </w:rPr>
              <w:t>and control.</w:t>
            </w:r>
          </w:p>
          <w:p w14:paraId="64327622" w14:textId="77777777" w:rsidR="0059234C" w:rsidRDefault="0059234C" w:rsidP="003F2C2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804DEDC" w14:textId="38490430" w:rsidR="0059234C" w:rsidRPr="003F2C2F" w:rsidRDefault="0059234C" w:rsidP="003F2C2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</w:tcPr>
          <w:p w14:paraId="3804DEDD" w14:textId="77777777" w:rsidR="00E15627" w:rsidRDefault="00E15627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804DEDE" w14:textId="77777777" w:rsidR="00E15627" w:rsidRDefault="00E15627">
            <w:pPr>
              <w:widowControl w:val="0"/>
            </w:pPr>
          </w:p>
        </w:tc>
        <w:tc>
          <w:tcPr>
            <w:tcW w:w="276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804DEDF" w14:textId="77777777" w:rsidR="00E15627" w:rsidRDefault="00E15627">
            <w:pPr>
              <w:widowControl w:val="0"/>
            </w:pPr>
          </w:p>
        </w:tc>
        <w:tc>
          <w:tcPr>
            <w:tcW w:w="276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804DEE0" w14:textId="77777777" w:rsidR="00E15627" w:rsidRDefault="00E15627">
            <w:pPr>
              <w:widowControl w:val="0"/>
            </w:pPr>
          </w:p>
        </w:tc>
      </w:tr>
      <w:tr w:rsidR="00E15627" w14:paraId="3804DEE9" w14:textId="77777777">
        <w:trPr>
          <w:trHeight w:val="826"/>
          <w:jc w:val="center"/>
        </w:trPr>
        <w:tc>
          <w:tcPr>
            <w:tcW w:w="65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extDirection w:val="btLr"/>
            <w:vAlign w:val="center"/>
          </w:tcPr>
          <w:p w14:paraId="3804DEE2" w14:textId="77777777" w:rsidR="00E15627" w:rsidRDefault="00E15627">
            <w:pPr>
              <w:widowControl w:val="0"/>
            </w:pPr>
          </w:p>
        </w:tc>
        <w:tc>
          <w:tcPr>
            <w:tcW w:w="10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4DEE3" w14:textId="77777777" w:rsidR="00E15627" w:rsidRDefault="00E8770C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Ensemble skills</w:t>
            </w:r>
          </w:p>
        </w:tc>
        <w:tc>
          <w:tcPr>
            <w:tcW w:w="624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804DEE4" w14:textId="65DD3C2A" w:rsidR="00E15627" w:rsidRDefault="00E60A38" w:rsidP="00E60A38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E60A38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Maintain own part within an</w:t>
            </w:r>
            <w:r w:rsidR="000251B3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0A38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ensemble performance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(of two or more parts)</w:t>
            </w:r>
            <w:r w:rsidRPr="00E60A38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with an</w:t>
            </w:r>
            <w:r w:rsidR="000251B3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0A38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awareness of the roles of different</w:t>
            </w:r>
            <w:r w:rsidR="005D5868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0A38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parts. Sing/play</w:t>
            </w:r>
            <w:r w:rsidR="005D5868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with accuracy and </w:t>
            </w:r>
            <w:r w:rsidRPr="00E60A38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in time with a</w:t>
            </w:r>
            <w:r w:rsidR="00BA4DFF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0A38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conductor/leader.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3804DEE5" w14:textId="77777777" w:rsidR="00E15627" w:rsidRDefault="00E15627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804DEE6" w14:textId="77777777" w:rsidR="00E15627" w:rsidRDefault="00E8770C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Rhythm,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metre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and tempo</w:t>
            </w:r>
          </w:p>
        </w:tc>
        <w:tc>
          <w:tcPr>
            <w:tcW w:w="2764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804DEE7" w14:textId="536147A6" w:rsidR="00E15627" w:rsidRDefault="00E8770C">
            <w:pPr>
              <w:widowControl w:val="0"/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Pulse, beat, rhythm, long, short, tempo, fast, slow, Kodaly rhythm syllables</w:t>
            </w:r>
            <w:r w:rsidR="000613D5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0613D5">
              <w:rPr>
                <w:rStyle w:val="normaltextrun"/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Pair of quavers, crotchet, minim, crotchet rest, beat groupings (2, 3, 4)</w:t>
            </w:r>
          </w:p>
        </w:tc>
        <w:tc>
          <w:tcPr>
            <w:tcW w:w="2764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804DEE8" w14:textId="1CCA51AD" w:rsidR="00E15627" w:rsidRPr="00AD0BE7" w:rsidRDefault="000613D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AD0BE7">
              <w:rPr>
                <w:rFonts w:ascii="Arial" w:hAnsi="Arial" w:cs="Arial"/>
                <w:sz w:val="22"/>
                <w:szCs w:val="22"/>
              </w:rPr>
              <w:t>Dotted crotchet, quaver rest</w:t>
            </w:r>
          </w:p>
        </w:tc>
      </w:tr>
      <w:tr w:rsidR="00E15627" w14:paraId="3804DEF1" w14:textId="77777777">
        <w:trPr>
          <w:trHeight w:val="258"/>
          <w:jc w:val="center"/>
        </w:trPr>
        <w:tc>
          <w:tcPr>
            <w:tcW w:w="65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extDirection w:val="btLr"/>
            <w:vAlign w:val="center"/>
          </w:tcPr>
          <w:p w14:paraId="3804DEEA" w14:textId="77777777" w:rsidR="00E15627" w:rsidRDefault="00E15627">
            <w:pPr>
              <w:widowControl w:val="0"/>
            </w:pPr>
          </w:p>
        </w:tc>
        <w:tc>
          <w:tcPr>
            <w:tcW w:w="10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4DEEB" w14:textId="77777777" w:rsidR="00E15627" w:rsidRDefault="00E8770C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Expression</w:t>
            </w:r>
          </w:p>
        </w:tc>
        <w:tc>
          <w:tcPr>
            <w:tcW w:w="624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804DEEC" w14:textId="7A942987" w:rsidR="00E15627" w:rsidRDefault="00E8770C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Follow given dynamic markings.  Suggest dynamics for the music they create/perform.</w:t>
            </w:r>
            <w:r w:rsidR="001C5675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816DF1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Sing/play instruments with expression.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3804DEED" w14:textId="77777777" w:rsidR="00E15627" w:rsidRDefault="00E15627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804DEEE" w14:textId="77777777" w:rsidR="00E15627" w:rsidRDefault="00E15627">
            <w:pPr>
              <w:widowControl w:val="0"/>
            </w:pPr>
          </w:p>
        </w:tc>
        <w:tc>
          <w:tcPr>
            <w:tcW w:w="2764" w:type="dxa"/>
            <w:vMerge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804DEEF" w14:textId="77777777" w:rsidR="00E15627" w:rsidRDefault="00E15627">
            <w:pPr>
              <w:widowControl w:val="0"/>
            </w:pPr>
          </w:p>
        </w:tc>
        <w:tc>
          <w:tcPr>
            <w:tcW w:w="2764" w:type="dxa"/>
            <w:vMerge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804DEF0" w14:textId="77777777" w:rsidR="00E15627" w:rsidRPr="00AD0BE7" w:rsidRDefault="00E1562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627" w14:paraId="3804DEF9" w14:textId="77777777">
        <w:trPr>
          <w:trHeight w:val="349"/>
          <w:jc w:val="center"/>
        </w:trPr>
        <w:tc>
          <w:tcPr>
            <w:tcW w:w="65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extDirection w:val="btLr"/>
            <w:vAlign w:val="center"/>
          </w:tcPr>
          <w:p w14:paraId="3804DEF2" w14:textId="77777777" w:rsidR="00E15627" w:rsidRDefault="00E8770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/>
              </w:rPr>
              <w:t>Composing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4DEF3" w14:textId="77777777" w:rsidR="00E15627" w:rsidRDefault="00E8770C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Improvising (generating ideas)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804DEF4" w14:textId="3A4BE074" w:rsidR="00E15627" w:rsidRDefault="00E8770C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Improvise 1 or 2-bar response phrases to a given call (rhythm).</w:t>
            </w:r>
            <w:r w:rsidR="00276548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Im</w:t>
            </w:r>
            <w:r w:rsidR="00AC10C0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pro</w:t>
            </w:r>
            <w:r w:rsidR="00AC0933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vise </w:t>
            </w:r>
            <w:r w:rsidR="002F08A5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within a given set of notes in an ensemble.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3804DEF5" w14:textId="77777777" w:rsidR="00E15627" w:rsidRDefault="00E15627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804DEF6" w14:textId="77777777" w:rsidR="00E15627" w:rsidRDefault="00E8770C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Pitch and melody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4DEF7" w14:textId="3205608C" w:rsidR="00E15627" w:rsidRDefault="00E8770C">
            <w:pPr>
              <w:widowControl w:val="0"/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Pitch, high,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low, solfa (D, R, M, S, L), higher, lower</w:t>
            </w:r>
            <w:r w:rsidR="002C5577">
              <w:rPr>
                <w:rStyle w:val="eop"/>
                <w:rFonts w:eastAsia="Arial"/>
                <w:lang w:val="en-US"/>
              </w:rPr>
              <w:t>, s</w:t>
            </w:r>
            <w:r w:rsidR="002C5577">
              <w:rPr>
                <w:rStyle w:val="eop"/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tep,</w:t>
            </w:r>
            <w:r w:rsidR="002C5577">
              <w:rPr>
                <w:rStyle w:val="eop"/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skip,</w:t>
            </w:r>
            <w:r w:rsidR="002C5577">
              <w:rPr>
                <w:rStyle w:val="eop"/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leap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4DEF8" w14:textId="7E9F6C48" w:rsidR="00E15627" w:rsidRPr="00AD0BE7" w:rsidRDefault="007B3C2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AD0BE7">
              <w:rPr>
                <w:rFonts w:ascii="Arial" w:hAnsi="Arial" w:cs="Arial"/>
                <w:sz w:val="22"/>
                <w:szCs w:val="22"/>
              </w:rPr>
              <w:t>Sharp, flat, whole tone, semitone</w:t>
            </w:r>
          </w:p>
        </w:tc>
      </w:tr>
      <w:tr w:rsidR="00E15627" w14:paraId="3804DF01" w14:textId="77777777">
        <w:trPr>
          <w:trHeight w:val="833"/>
          <w:jc w:val="center"/>
        </w:trPr>
        <w:tc>
          <w:tcPr>
            <w:tcW w:w="6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extDirection w:val="btLr"/>
            <w:vAlign w:val="center"/>
          </w:tcPr>
          <w:p w14:paraId="3804DEFA" w14:textId="77777777" w:rsidR="00E15627" w:rsidRDefault="00E15627">
            <w:pPr>
              <w:widowControl w:val="0"/>
            </w:pPr>
          </w:p>
        </w:tc>
        <w:tc>
          <w:tcPr>
            <w:tcW w:w="10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4DEFB" w14:textId="77777777" w:rsidR="00E15627" w:rsidRDefault="00E8770C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Composing (developing ideas)</w:t>
            </w:r>
          </w:p>
        </w:tc>
        <w:tc>
          <w:tcPr>
            <w:tcW w:w="6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4DEFC" w14:textId="18CA5E92" w:rsidR="00E15627" w:rsidRDefault="00E8770C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Compose short rhythms and/or melodic phrases making use of learnt techniques (e. g. body percussion or djembe). Contribute ideas to a whole class composition.</w:t>
            </w: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14:paraId="3804DEFD" w14:textId="77777777" w:rsidR="00E15627" w:rsidRDefault="00E15627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04DEFE" w14:textId="77777777" w:rsidR="00E15627" w:rsidRDefault="00E8770C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Harmony and tonality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4DEFF" w14:textId="7C3D9C4E" w:rsidR="00E15627" w:rsidRDefault="00E8770C">
            <w:pPr>
              <w:widowControl w:val="0"/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[H]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Drone.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[T]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Pentatonic scale</w:t>
            </w:r>
            <w:r w:rsidR="007F513A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7F513A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[T] Major: do-scale</w:t>
            </w:r>
          </w:p>
        </w:tc>
        <w:tc>
          <w:tcPr>
            <w:tcW w:w="2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4DF00" w14:textId="50DDC8B3" w:rsidR="00E15627" w:rsidRPr="007F513A" w:rsidRDefault="007F513A">
            <w:pPr>
              <w:widowControl w:val="0"/>
              <w:rPr>
                <w:rFonts w:ascii="Arial" w:hAnsi="Arial" w:cs="Arial"/>
              </w:rPr>
            </w:pPr>
            <w:r w:rsidRPr="007F513A">
              <w:rPr>
                <w:rFonts w:ascii="Arial" w:hAnsi="Arial" w:cs="Arial"/>
                <w:sz w:val="22"/>
                <w:szCs w:val="22"/>
              </w:rPr>
              <w:t>Minor: la-scale</w:t>
            </w:r>
          </w:p>
        </w:tc>
      </w:tr>
      <w:tr w:rsidR="00E15627" w14:paraId="3804DF09" w14:textId="77777777">
        <w:trPr>
          <w:trHeight w:val="496"/>
          <w:jc w:val="center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14:paraId="3804DF02" w14:textId="77777777" w:rsidR="00E15627" w:rsidRDefault="00E8770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/>
              </w:rPr>
              <w:t>Listening and engaging critically with music</w:t>
            </w:r>
          </w:p>
        </w:tc>
        <w:tc>
          <w:tcPr>
            <w:tcW w:w="10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4DF03" w14:textId="77777777" w:rsidR="00E15627" w:rsidRDefault="00E8770C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Listening and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analysing</w:t>
            </w:r>
            <w:proofErr w:type="spellEnd"/>
          </w:p>
        </w:tc>
        <w:tc>
          <w:tcPr>
            <w:tcW w:w="6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4DF04" w14:textId="7E233EBA" w:rsidR="00E15627" w:rsidRDefault="00E8770C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Identify key features of the music they engage with using the</w:t>
            </w:r>
            <w:r w:rsidR="00FC5426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given</w:t>
            </w:r>
            <w:r w:rsidR="00A4528D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terms/concepts</w:t>
            </w:r>
            <w:r w:rsidR="00FC5426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14:paraId="3804DF05" w14:textId="77777777" w:rsidR="00E15627" w:rsidRDefault="00E15627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04DF06" w14:textId="77777777" w:rsidR="00E15627" w:rsidRDefault="00E8770C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Texture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4DF07" w14:textId="1A35CF6C" w:rsidR="00E15627" w:rsidRDefault="00E8770C">
            <w:pPr>
              <w:widowControl w:val="0"/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Melody, accompaniment</w:t>
            </w:r>
            <w:r w:rsidR="004746A2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746A2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Unison, harmony</w:t>
            </w:r>
          </w:p>
        </w:tc>
        <w:tc>
          <w:tcPr>
            <w:tcW w:w="2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4DF08" w14:textId="5EA613CF" w:rsidR="00E15627" w:rsidRDefault="004746A2">
            <w:pPr>
              <w:widowControl w:val="0"/>
            </w:pPr>
            <w:r>
              <w:t>Counter melody</w:t>
            </w:r>
          </w:p>
        </w:tc>
      </w:tr>
      <w:tr w:rsidR="00E15627" w14:paraId="3804DF13" w14:textId="77777777">
        <w:trPr>
          <w:trHeight w:val="1058"/>
          <w:jc w:val="center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14:paraId="3804DF0A" w14:textId="77777777" w:rsidR="00E15627" w:rsidRDefault="00E15627">
            <w:pPr>
              <w:widowControl w:val="0"/>
            </w:pPr>
          </w:p>
        </w:tc>
        <w:tc>
          <w:tcPr>
            <w:tcW w:w="10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4DF0B" w14:textId="77777777" w:rsidR="00E15627" w:rsidRDefault="00E8770C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Evaluating and justifying</w:t>
            </w:r>
          </w:p>
        </w:tc>
        <w:tc>
          <w:tcPr>
            <w:tcW w:w="6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4DF0C" w14:textId="77777777" w:rsidR="00E15627" w:rsidRDefault="00E8770C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Describe in simple terms how choices of pitch, tempo, dynamics and timbre create different moods in music using the given terms/concepts.  Make simple judgements about the success of performances and peers and give simple constructive feedback.</w:t>
            </w: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14:paraId="3804DF0D" w14:textId="77777777" w:rsidR="00E15627" w:rsidRDefault="00E15627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04DF0E" w14:textId="77777777" w:rsidR="00E15627" w:rsidRDefault="00E8770C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Dynamics and articulation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4DF0F" w14:textId="331AB419" w:rsidR="00E15627" w:rsidRDefault="00E8770C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Loud, quiet</w:t>
            </w:r>
            <w:r w:rsidR="00C372E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r w:rsidR="0006000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h</w:t>
            </w:r>
            <w:r w:rsidR="00C372E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eavy, light</w:t>
            </w:r>
            <w:r w:rsidR="00C6083F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, crescendo, diminuendo</w:t>
            </w:r>
          </w:p>
        </w:tc>
        <w:tc>
          <w:tcPr>
            <w:tcW w:w="2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4DF11" w14:textId="495DCDAB" w:rsidR="00E15627" w:rsidRDefault="00C6083F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Staccato, legato</w:t>
            </w:r>
          </w:p>
          <w:p w14:paraId="3804DF12" w14:textId="10E02196" w:rsidR="00E15627" w:rsidRDefault="00E15627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E15627" w14:paraId="3804DF1B" w14:textId="77777777" w:rsidTr="001D29F5">
        <w:trPr>
          <w:trHeight w:val="809"/>
          <w:jc w:val="center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14:paraId="3804DF14" w14:textId="77777777" w:rsidR="00E15627" w:rsidRDefault="00E15627">
            <w:pPr>
              <w:widowControl w:val="0"/>
            </w:pPr>
          </w:p>
        </w:tc>
        <w:tc>
          <w:tcPr>
            <w:tcW w:w="10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4DF15" w14:textId="77777777" w:rsidR="00E15627" w:rsidRDefault="00E8770C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  <w:lang w:val="en-US"/>
              </w:rPr>
              <w:t>Aural development</w:t>
            </w:r>
          </w:p>
        </w:tc>
        <w:tc>
          <w:tcPr>
            <w:tcW w:w="6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4DF16" w14:textId="33113C66" w:rsidR="00E15627" w:rsidRDefault="00E8770C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Learn rhythmic/melodic phrases and songs by ear.</w:t>
            </w:r>
            <w:r w:rsidR="00F42650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Interchange </w:t>
            </w:r>
            <w:r w:rsidR="009A1881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ing</w:t>
            </w:r>
            <w:r w:rsidR="009A1881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ing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and play</w:t>
            </w:r>
            <w:r w:rsidR="009A1881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ing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9A1881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melodic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phrases using solfa</w:t>
            </w:r>
            <w:r w:rsidR="009A1881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, letter names and lyrics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14:paraId="3804DF17" w14:textId="77777777" w:rsidR="00E15627" w:rsidRDefault="00E15627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04DF18" w14:textId="77777777" w:rsidR="00E15627" w:rsidRDefault="00E8770C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Performing forces and playing techniques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4DF19" w14:textId="77777777" w:rsidR="00E15627" w:rsidRDefault="00E15627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FAF48" w14:textId="27CABCB3" w:rsidR="005C1199" w:rsidRPr="005C1199" w:rsidRDefault="005C1199" w:rsidP="005C1199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5C1199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A selection of instruments from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5C1199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classical, world, folk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5C1199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and popular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5C1199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traditions and the ensembles in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5C1199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which they feature. A selection of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5C1199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words to help describe different</w:t>
            </w:r>
          </w:p>
          <w:p w14:paraId="3804DF1A" w14:textId="1B543C9E" w:rsidR="00E15627" w:rsidRDefault="005C1199" w:rsidP="005C1199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5C1199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timbres.</w:t>
            </w:r>
          </w:p>
        </w:tc>
      </w:tr>
    </w:tbl>
    <w:p w14:paraId="3804DF1C" w14:textId="77777777" w:rsidR="00E15627" w:rsidRDefault="00E15627"/>
    <w:p w14:paraId="3804DF1F" w14:textId="77777777" w:rsidR="00E15627" w:rsidRDefault="00E15627"/>
    <w:tbl>
      <w:tblPr>
        <w:tblW w:w="152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96"/>
        <w:gridCol w:w="13584"/>
      </w:tblGrid>
      <w:tr w:rsidR="00E15627" w14:paraId="3804DF23" w14:textId="7777777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DF20" w14:textId="77777777" w:rsidR="00E15627" w:rsidRDefault="00E8770C">
            <w:pPr>
              <w:widowControl w:val="0"/>
            </w:pPr>
            <w:r>
              <w:rPr>
                <w:sz w:val="20"/>
                <w:szCs w:val="20"/>
              </w:rPr>
              <w:t>Working with/from notation</w:t>
            </w:r>
          </w:p>
        </w:tc>
        <w:tc>
          <w:tcPr>
            <w:tcW w:w="1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DF21" w14:textId="77777777" w:rsidR="00E15627" w:rsidRDefault="00E8770C">
            <w:pPr>
              <w:widowControl w:val="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Follow stick notation (grid notation?) and staff notation when performing and listening to music.  Use stick notation and grid notation to represent rhythms and pitch shapes created and heard.</w:t>
            </w:r>
          </w:p>
          <w:p w14:paraId="3804DF22" w14:textId="77777777" w:rsidR="00E15627" w:rsidRDefault="00E15627">
            <w:pPr>
              <w:widowControl w:val="0"/>
            </w:pPr>
          </w:p>
        </w:tc>
      </w:tr>
    </w:tbl>
    <w:p w14:paraId="3804DF24" w14:textId="77777777" w:rsidR="00E15627" w:rsidRDefault="00E15627"/>
    <w:p w14:paraId="21DE7BAD" w14:textId="77777777" w:rsidR="001D29F5" w:rsidRDefault="001D29F5"/>
    <w:p w14:paraId="5192B27F" w14:textId="77777777" w:rsidR="001D29F5" w:rsidRDefault="001D29F5"/>
    <w:p w14:paraId="3804DF9D" w14:textId="77777777" w:rsidR="00E15627" w:rsidRPr="00282DEE" w:rsidRDefault="00E8770C">
      <w:pPr>
        <w:rPr>
          <w:b/>
          <w:bCs/>
        </w:rPr>
      </w:pPr>
      <w:r w:rsidRPr="00282DEE">
        <w:rPr>
          <w:b/>
          <w:bCs/>
        </w:rPr>
        <w:t>Scheme of work</w:t>
      </w:r>
    </w:p>
    <w:p w14:paraId="3804DF9E" w14:textId="77777777" w:rsidR="00E15627" w:rsidRDefault="00E15627"/>
    <w:tbl>
      <w:tblPr>
        <w:tblW w:w="149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77"/>
        <w:gridCol w:w="2696"/>
        <w:gridCol w:w="2551"/>
        <w:gridCol w:w="2835"/>
        <w:gridCol w:w="3544"/>
        <w:gridCol w:w="2451"/>
      </w:tblGrid>
      <w:tr w:rsidR="00E15627" w14:paraId="3804DFA5" w14:textId="77777777" w:rsidTr="5B452BA1">
        <w:trPr>
          <w:trHeight w:val="458"/>
        </w:trPr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04DF9F" w14:textId="77777777" w:rsidR="00E15627" w:rsidRPr="000E5439" w:rsidRDefault="00E8770C">
            <w:pPr>
              <w:widowControl w:val="0"/>
              <w:jc w:val="center"/>
              <w:rPr>
                <w:b/>
                <w:bCs/>
              </w:rPr>
            </w:pPr>
            <w:r w:rsidRPr="000E5439">
              <w:rPr>
                <w:b/>
                <w:bCs/>
              </w:rPr>
              <w:t>Lesson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04DFA0" w14:textId="77777777" w:rsidR="00E15627" w:rsidRPr="000E5439" w:rsidRDefault="00E8770C">
            <w:pPr>
              <w:widowControl w:val="0"/>
              <w:jc w:val="center"/>
              <w:rPr>
                <w:b/>
                <w:bCs/>
              </w:rPr>
            </w:pPr>
            <w:r w:rsidRPr="000E5439">
              <w:rPr>
                <w:b/>
                <w:bCs/>
              </w:rPr>
              <w:t>Learning aims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04DFA1" w14:textId="77777777" w:rsidR="00E15627" w:rsidRPr="000E5439" w:rsidRDefault="00E8770C">
            <w:pPr>
              <w:widowControl w:val="0"/>
              <w:jc w:val="center"/>
              <w:rPr>
                <w:b/>
                <w:bCs/>
              </w:rPr>
            </w:pPr>
            <w:r w:rsidRPr="000E5439">
              <w:rPr>
                <w:b/>
                <w:bCs/>
              </w:rPr>
              <w:t>Warm-up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04DFA2" w14:textId="77777777" w:rsidR="00E15627" w:rsidRPr="000E5439" w:rsidRDefault="00E8770C">
            <w:pPr>
              <w:widowControl w:val="0"/>
              <w:jc w:val="center"/>
              <w:rPr>
                <w:b/>
                <w:bCs/>
              </w:rPr>
            </w:pPr>
            <w:r w:rsidRPr="000E5439">
              <w:rPr>
                <w:b/>
                <w:bCs/>
              </w:rPr>
              <w:t>Core Activity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04DFA3" w14:textId="77777777" w:rsidR="00E15627" w:rsidRPr="000E5439" w:rsidRDefault="00E8770C">
            <w:pPr>
              <w:widowControl w:val="0"/>
              <w:jc w:val="center"/>
              <w:rPr>
                <w:b/>
                <w:bCs/>
              </w:rPr>
            </w:pPr>
            <w:r w:rsidRPr="000E5439">
              <w:rPr>
                <w:b/>
                <w:bCs/>
              </w:rPr>
              <w:t>Development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04DFA4" w14:textId="14A94F6A" w:rsidR="00E15627" w:rsidRPr="000E5439" w:rsidRDefault="00E8770C">
            <w:pPr>
              <w:widowControl w:val="0"/>
              <w:jc w:val="center"/>
              <w:rPr>
                <w:b/>
                <w:bCs/>
              </w:rPr>
            </w:pPr>
            <w:r w:rsidRPr="000E5439">
              <w:rPr>
                <w:b/>
                <w:bCs/>
              </w:rPr>
              <w:t>Plenary/review</w:t>
            </w:r>
            <w:r w:rsidR="0034181D">
              <w:rPr>
                <w:b/>
                <w:bCs/>
              </w:rPr>
              <w:t xml:space="preserve"> (Checking for understanding)</w:t>
            </w:r>
          </w:p>
        </w:tc>
      </w:tr>
      <w:tr w:rsidR="006325EB" w14:paraId="0FB89215" w14:textId="77777777" w:rsidTr="5B452BA1">
        <w:trPr>
          <w:trHeight w:val="1916"/>
        </w:trPr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AA7927" w14:textId="36C8DB50" w:rsidR="006325EB" w:rsidRPr="00282DEE" w:rsidRDefault="006325E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92A0B" w14:textId="3F8E02EA" w:rsidR="00190C7A" w:rsidRDefault="00190C7A" w:rsidP="003D69E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Introduce routines</w:t>
            </w:r>
            <w:r w:rsidR="00953DAF">
              <w:rPr>
                <w:rFonts w:ascii="Arial" w:hAnsi="Arial" w:cs="Arial"/>
                <w:sz w:val="20"/>
                <w:szCs w:val="20"/>
              </w:rPr>
              <w:t>/share project overview</w:t>
            </w:r>
          </w:p>
          <w:p w14:paraId="668C3405" w14:textId="4E354243" w:rsidR="008F6E7E" w:rsidRDefault="00F30C89" w:rsidP="003D69E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2E9C7AAF">
              <w:rPr>
                <w:rFonts w:ascii="Arial" w:hAnsi="Arial" w:cs="Arial"/>
                <w:sz w:val="20"/>
                <w:szCs w:val="20"/>
              </w:rPr>
              <w:t>To l</w:t>
            </w:r>
            <w:r w:rsidR="00C325E1" w:rsidRPr="2E9C7AAF">
              <w:rPr>
                <w:rFonts w:ascii="Arial" w:hAnsi="Arial" w:cs="Arial"/>
                <w:sz w:val="20"/>
                <w:szCs w:val="20"/>
              </w:rPr>
              <w:t>earn to use their speaking, whispering</w:t>
            </w:r>
            <w:r w:rsidR="432B9CA8" w:rsidRPr="2E9C7AAF">
              <w:rPr>
                <w:rFonts w:ascii="Arial" w:hAnsi="Arial" w:cs="Arial"/>
                <w:sz w:val="20"/>
                <w:szCs w:val="20"/>
              </w:rPr>
              <w:t>,</w:t>
            </w:r>
            <w:r w:rsidR="00C325E1" w:rsidRPr="2E9C7AAF">
              <w:rPr>
                <w:rFonts w:ascii="Arial" w:hAnsi="Arial" w:cs="Arial"/>
                <w:sz w:val="20"/>
                <w:szCs w:val="20"/>
              </w:rPr>
              <w:t xml:space="preserve"> singing</w:t>
            </w:r>
            <w:r w:rsidR="6B197B96" w:rsidRPr="2E9C7AAF">
              <w:rPr>
                <w:rFonts w:ascii="Arial" w:hAnsi="Arial" w:cs="Arial"/>
                <w:sz w:val="20"/>
                <w:szCs w:val="20"/>
              </w:rPr>
              <w:t xml:space="preserve"> and thinking</w:t>
            </w:r>
            <w:r w:rsidR="00C325E1" w:rsidRPr="2E9C7AAF">
              <w:rPr>
                <w:rFonts w:ascii="Arial" w:hAnsi="Arial" w:cs="Arial"/>
                <w:sz w:val="20"/>
                <w:szCs w:val="20"/>
              </w:rPr>
              <w:t xml:space="preserve"> voice</w:t>
            </w:r>
            <w:r w:rsidR="005E79E2" w:rsidRPr="2E9C7AA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C14E42" w14:textId="67BD7FB6" w:rsidR="00F30C89" w:rsidRDefault="00F30C89" w:rsidP="003D69E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learn</w:t>
            </w:r>
            <w:r w:rsidR="006850E9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5070FA">
              <w:rPr>
                <w:rFonts w:ascii="Arial" w:hAnsi="Arial" w:cs="Arial"/>
                <w:sz w:val="20"/>
                <w:szCs w:val="20"/>
              </w:rPr>
              <w:t xml:space="preserve">body percussion pattern using </w:t>
            </w:r>
            <w:r w:rsidR="00C57D46">
              <w:rPr>
                <w:rFonts w:ascii="Arial" w:hAnsi="Arial" w:cs="Arial"/>
                <w:sz w:val="20"/>
                <w:szCs w:val="20"/>
              </w:rPr>
              <w:t>‘bass and tone’ strokes.</w:t>
            </w:r>
          </w:p>
          <w:p w14:paraId="6EF6C0C8" w14:textId="1092B13A" w:rsidR="00884355" w:rsidRPr="003D69EC" w:rsidRDefault="00273594" w:rsidP="003D69E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transfer body per</w:t>
            </w:r>
            <w:r w:rsidR="005E12EC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ussion pattern to djembe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95B2F" w14:textId="77777777" w:rsidR="006325EB" w:rsidRDefault="007B1CF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 ‘hello’</w:t>
            </w:r>
          </w:p>
          <w:p w14:paraId="75EE880F" w14:textId="54F18B50" w:rsidR="00D52E86" w:rsidRDefault="00D33A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B71DB1">
              <w:rPr>
                <w:rFonts w:ascii="Arial" w:hAnsi="Arial" w:cs="Arial"/>
                <w:sz w:val="20"/>
                <w:szCs w:val="20"/>
              </w:rPr>
              <w:t>ame game</w:t>
            </w:r>
          </w:p>
          <w:p w14:paraId="673EFE9D" w14:textId="77777777" w:rsidR="00B71DB1" w:rsidRDefault="00D33A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‘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Copy cat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 using body percussion</w:t>
            </w:r>
          </w:p>
          <w:p w14:paraId="74A8CE20" w14:textId="093C0FF3" w:rsidR="00D33A15" w:rsidRPr="00282DEE" w:rsidRDefault="00AB195D" w:rsidP="00D33A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Refresher of</w:t>
            </w:r>
            <w:r w:rsidR="00134A2A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D33A15" w:rsidRPr="00282DEE">
              <w:rPr>
                <w:rFonts w:ascii="Arial" w:hAnsi="Arial" w:cs="Arial"/>
                <w:sz w:val="20"/>
                <w:szCs w:val="20"/>
              </w:rPr>
              <w:t>usical instructions</w:t>
            </w:r>
            <w:r w:rsidR="00134A2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D33A15" w:rsidRPr="00282DEE">
              <w:rPr>
                <w:rFonts w:ascii="Arial" w:hAnsi="Arial" w:cs="Arial"/>
                <w:sz w:val="20"/>
                <w:szCs w:val="20"/>
              </w:rPr>
              <w:t>stand up</w:t>
            </w:r>
          </w:p>
          <w:p w14:paraId="1180EBA5" w14:textId="77777777" w:rsidR="00AB195D" w:rsidRDefault="00D33A15" w:rsidP="00D33A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82DEE">
              <w:rPr>
                <w:rFonts w:ascii="Arial" w:hAnsi="Arial" w:cs="Arial"/>
                <w:sz w:val="20"/>
                <w:szCs w:val="20"/>
              </w:rPr>
              <w:t>- sit down</w:t>
            </w:r>
            <w:r w:rsidR="00134A2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AF8A13B" w14:textId="3453C114" w:rsidR="00D33A15" w:rsidRPr="00282DEE" w:rsidRDefault="00817D5D" w:rsidP="00D33A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Introduce boom snap clap call and response</w:t>
            </w:r>
            <w:r w:rsidR="00D33A15" w:rsidRPr="00282D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B4E9CEA" w14:textId="48D9D14B" w:rsidR="00D33A15" w:rsidRPr="00282DEE" w:rsidRDefault="00D33A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98447" w14:textId="77777777" w:rsidR="006325EB" w:rsidRDefault="00EC7F4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Give brief project overview</w:t>
            </w:r>
          </w:p>
          <w:p w14:paraId="0D2FCB73" w14:textId="3EB663E3" w:rsidR="00EC7F4D" w:rsidRDefault="00D553A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Recap E to B on recorders and reminder of three </w:t>
            </w:r>
            <w:r w:rsidR="0085433C">
              <w:rPr>
                <w:rFonts w:ascii="Arial" w:hAnsi="Arial" w:cs="Arial"/>
                <w:b/>
                <w:bCs/>
                <w:sz w:val="20"/>
                <w:szCs w:val="20"/>
              </w:rPr>
              <w:t>instruments</w:t>
            </w:r>
          </w:p>
          <w:p w14:paraId="761DA448" w14:textId="77777777" w:rsidR="009173D9" w:rsidRDefault="009173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3827EDB" w14:textId="618C8929" w:rsidR="009173D9" w:rsidRDefault="00D553A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Rhythm card reading</w:t>
            </w:r>
          </w:p>
          <w:p w14:paraId="7A26D355" w14:textId="77777777" w:rsidR="00D553A9" w:rsidRDefault="00D553A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1E671FB" w14:textId="72599CBB" w:rsidR="008E1A45" w:rsidRPr="00EC7F4D" w:rsidRDefault="008E1A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F9421" w14:textId="75B41E32" w:rsidR="00D43CDC" w:rsidRPr="00282DEE" w:rsidRDefault="00D43CDC" w:rsidP="00FA4D3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Teach </w:t>
            </w:r>
            <w:r w:rsidR="00FA4D3E">
              <w:rPr>
                <w:rFonts w:ascii="Arial" w:hAnsi="Arial" w:cs="Arial"/>
                <w:sz w:val="20"/>
                <w:szCs w:val="20"/>
              </w:rPr>
              <w:t xml:space="preserve">ostinato </w:t>
            </w:r>
            <w:r w:rsidR="004F2CA2">
              <w:rPr>
                <w:rFonts w:ascii="Arial" w:hAnsi="Arial" w:cs="Arial"/>
                <w:sz w:val="20"/>
                <w:szCs w:val="20"/>
              </w:rPr>
              <w:t>vocab and on djembes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BE128" w14:textId="77777777" w:rsidR="00604FEA" w:rsidRDefault="00604F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D3202F5" w14:textId="159ACBDF" w:rsidR="006325EB" w:rsidRDefault="00604F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voice am I using?</w:t>
            </w:r>
          </w:p>
          <w:p w14:paraId="392A41BC" w14:textId="77777777" w:rsidR="00604FEA" w:rsidRDefault="00604F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0E801BD" w14:textId="2FCBF023" w:rsidR="00604FEA" w:rsidRDefault="0075782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are the djembe</w:t>
            </w:r>
            <w:r w:rsidR="00604FEA">
              <w:rPr>
                <w:rFonts w:ascii="Arial" w:hAnsi="Arial" w:cs="Arial"/>
                <w:sz w:val="20"/>
                <w:szCs w:val="20"/>
              </w:rPr>
              <w:t xml:space="preserve"> sound</w:t>
            </w:r>
            <w:r>
              <w:rPr>
                <w:rFonts w:ascii="Arial" w:hAnsi="Arial" w:cs="Arial"/>
                <w:sz w:val="20"/>
                <w:szCs w:val="20"/>
              </w:rPr>
              <w:t>s?</w:t>
            </w:r>
          </w:p>
          <w:p w14:paraId="7FD10FB7" w14:textId="77777777" w:rsidR="00604FEA" w:rsidRDefault="00604F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AD2B00C" w14:textId="37E8963E" w:rsidR="006325EB" w:rsidRPr="00282DEE" w:rsidRDefault="00604F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much have you enjoyed?</w:t>
            </w:r>
          </w:p>
        </w:tc>
      </w:tr>
      <w:tr w:rsidR="003A4066" w14:paraId="6E78B0B7" w14:textId="77777777" w:rsidTr="5B452BA1">
        <w:trPr>
          <w:trHeight w:val="1719"/>
        </w:trPr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5F9FE0" w14:textId="272045D5" w:rsidR="003A4066" w:rsidRPr="00282DEE" w:rsidRDefault="003A406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CF25B" w14:textId="2EC83150" w:rsidR="003A4066" w:rsidRDefault="00577DC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l</w:t>
            </w:r>
            <w:r w:rsidR="008479EF">
              <w:rPr>
                <w:rFonts w:ascii="Arial" w:hAnsi="Arial" w:cs="Arial"/>
                <w:sz w:val="20"/>
                <w:szCs w:val="20"/>
              </w:rPr>
              <w:t>earn a new song</w:t>
            </w:r>
            <w:r w:rsidR="00895240">
              <w:rPr>
                <w:rFonts w:ascii="Arial" w:hAnsi="Arial" w:cs="Arial"/>
                <w:sz w:val="20"/>
                <w:szCs w:val="20"/>
              </w:rPr>
              <w:t xml:space="preserve"> with increased range, and recognising structure</w:t>
            </w:r>
          </w:p>
          <w:p w14:paraId="2FBAB36F" w14:textId="5396E36E" w:rsidR="00895240" w:rsidRDefault="00577DC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learn a new rhythm with body percussion</w:t>
            </w:r>
          </w:p>
          <w:p w14:paraId="5E9FD8C9" w14:textId="17018209" w:rsidR="00577DC2" w:rsidRDefault="00577DC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transfer body percussion rhythm to </w:t>
            </w:r>
            <w:r w:rsidR="00856552">
              <w:rPr>
                <w:rFonts w:ascii="Arial" w:hAnsi="Arial" w:cs="Arial"/>
                <w:sz w:val="20"/>
                <w:szCs w:val="20"/>
              </w:rPr>
              <w:t>djembe using learned strokes</w:t>
            </w:r>
          </w:p>
          <w:p w14:paraId="6384FF62" w14:textId="11637636" w:rsidR="00577DC2" w:rsidRPr="00282DEE" w:rsidRDefault="00577DC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7FC73" w14:textId="77777777" w:rsidR="003A4066" w:rsidRDefault="006213C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 ‘hello’</w:t>
            </w:r>
          </w:p>
          <w:p w14:paraId="6281FB6A" w14:textId="77777777" w:rsidR="006213C0" w:rsidRDefault="006213C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game</w:t>
            </w:r>
          </w:p>
          <w:p w14:paraId="5FF74CD2" w14:textId="77777777" w:rsidR="00640F46" w:rsidRDefault="00640F4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‘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Copy cat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 using body percussion</w:t>
            </w:r>
          </w:p>
          <w:p w14:paraId="2C58EDBD" w14:textId="77777777" w:rsidR="008B4863" w:rsidRDefault="008B486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 musical instructions (stand up – sit down)</w:t>
            </w:r>
          </w:p>
          <w:p w14:paraId="6911C8EC" w14:textId="77777777" w:rsidR="009E5C33" w:rsidRDefault="00FE792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Wellbeing: </w:t>
            </w:r>
            <w:r w:rsidR="009E5C33">
              <w:rPr>
                <w:rFonts w:ascii="Arial" w:hAnsi="Arial" w:cs="Arial"/>
                <w:sz w:val="20"/>
                <w:szCs w:val="20"/>
              </w:rPr>
              <w:t>Heart</w:t>
            </w:r>
            <w:r>
              <w:rPr>
                <w:rFonts w:ascii="Arial" w:hAnsi="Arial" w:cs="Arial"/>
                <w:sz w:val="20"/>
                <w:szCs w:val="20"/>
              </w:rPr>
              <w:t>beat,</w:t>
            </w:r>
            <w:r w:rsidR="00DE607F">
              <w:rPr>
                <w:rFonts w:ascii="Arial" w:hAnsi="Arial" w:cs="Arial"/>
                <w:sz w:val="20"/>
                <w:szCs w:val="20"/>
              </w:rPr>
              <w:t xml:space="preserve"> breathing</w:t>
            </w:r>
          </w:p>
          <w:p w14:paraId="0046367C" w14:textId="4CF0B837" w:rsidR="0023133C" w:rsidRPr="00282DEE" w:rsidRDefault="0023133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Play boom snap clap</w:t>
            </w:r>
            <w:r w:rsidR="00D553A9">
              <w:rPr>
                <w:rFonts w:ascii="Arial" w:hAnsi="Arial" w:cs="Arial"/>
                <w:sz w:val="20"/>
                <w:szCs w:val="20"/>
              </w:rPr>
              <w:t xml:space="preserve"> call and response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D83BD" w14:textId="4C4D1B57" w:rsidR="003A4066" w:rsidRDefault="00DE607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C5F34">
              <w:rPr>
                <w:rFonts w:ascii="Arial" w:hAnsi="Arial" w:cs="Arial"/>
                <w:sz w:val="20"/>
                <w:szCs w:val="20"/>
              </w:rPr>
              <w:t xml:space="preserve">Recap </w:t>
            </w:r>
            <w:r w:rsidR="00A74D2E">
              <w:rPr>
                <w:rFonts w:ascii="Arial" w:hAnsi="Arial" w:cs="Arial"/>
                <w:sz w:val="20"/>
                <w:szCs w:val="20"/>
              </w:rPr>
              <w:t>E to B</w:t>
            </w:r>
            <w:r w:rsidR="009048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65E1">
              <w:rPr>
                <w:rFonts w:ascii="Arial" w:hAnsi="Arial" w:cs="Arial"/>
                <w:sz w:val="20"/>
                <w:szCs w:val="20"/>
              </w:rPr>
              <w:t>–</w:t>
            </w:r>
            <w:r w:rsidR="009048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65E1">
              <w:rPr>
                <w:rFonts w:ascii="Arial" w:hAnsi="Arial" w:cs="Arial"/>
                <w:sz w:val="20"/>
                <w:szCs w:val="20"/>
              </w:rPr>
              <w:t xml:space="preserve">speaking, </w:t>
            </w:r>
            <w:r w:rsidR="00C152BF">
              <w:rPr>
                <w:rFonts w:ascii="Arial" w:hAnsi="Arial" w:cs="Arial"/>
                <w:sz w:val="20"/>
                <w:szCs w:val="20"/>
              </w:rPr>
              <w:t>whisper</w:t>
            </w:r>
            <w:r w:rsidR="002465E1">
              <w:rPr>
                <w:rFonts w:ascii="Arial" w:hAnsi="Arial" w:cs="Arial"/>
                <w:sz w:val="20"/>
                <w:szCs w:val="20"/>
              </w:rPr>
              <w:t>, singing voice</w:t>
            </w:r>
          </w:p>
          <w:p w14:paraId="1DC858E9" w14:textId="2870E6C7" w:rsidR="002465E1" w:rsidRDefault="003450C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74D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 </w:t>
            </w:r>
            <w:proofErr w:type="spellStart"/>
            <w:r w:rsidRPr="00A74D2E">
              <w:rPr>
                <w:rFonts w:ascii="Arial" w:hAnsi="Arial" w:cs="Arial"/>
                <w:b/>
                <w:bCs/>
                <w:sz w:val="20"/>
                <w:szCs w:val="20"/>
              </w:rPr>
              <w:t>Chicka</w:t>
            </w:r>
            <w:proofErr w:type="spellEnd"/>
            <w:r w:rsidRPr="00A74D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74D2E">
              <w:rPr>
                <w:rFonts w:ascii="Arial" w:hAnsi="Arial" w:cs="Arial"/>
                <w:b/>
                <w:bCs/>
                <w:sz w:val="20"/>
                <w:szCs w:val="20"/>
              </w:rPr>
              <w:t>Hanka</w:t>
            </w:r>
            <w:proofErr w:type="spellEnd"/>
            <w:r w:rsidR="002465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6A8A">
              <w:rPr>
                <w:rFonts w:ascii="Arial" w:hAnsi="Arial" w:cs="Arial"/>
                <w:sz w:val="20"/>
                <w:szCs w:val="20"/>
              </w:rPr>
              <w:t xml:space="preserve">on recorder </w:t>
            </w:r>
            <w:r w:rsidR="002465E1">
              <w:rPr>
                <w:rFonts w:ascii="Arial" w:hAnsi="Arial" w:cs="Arial"/>
                <w:sz w:val="20"/>
                <w:szCs w:val="20"/>
              </w:rPr>
              <w:t>(listen/copy)</w:t>
            </w:r>
          </w:p>
          <w:p w14:paraId="22F9AF40" w14:textId="73874068" w:rsidR="00DB3CD2" w:rsidRDefault="002261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Body percussion: establish </w:t>
            </w:r>
            <w:r w:rsidR="00365409">
              <w:rPr>
                <w:rFonts w:ascii="Arial" w:hAnsi="Arial" w:cs="Arial"/>
                <w:sz w:val="20"/>
                <w:szCs w:val="20"/>
              </w:rPr>
              <w:t>bass/</w:t>
            </w:r>
            <w:proofErr w:type="spellStart"/>
            <w:r w:rsidR="00365409">
              <w:rPr>
                <w:rFonts w:ascii="Arial" w:hAnsi="Arial" w:cs="Arial"/>
                <w:sz w:val="20"/>
                <w:szCs w:val="20"/>
              </w:rPr>
              <w:t>tone</w:t>
            </w:r>
            <w:proofErr w:type="spellEnd"/>
            <w:r w:rsidR="00365409">
              <w:rPr>
                <w:rFonts w:ascii="Arial" w:hAnsi="Arial" w:cs="Arial"/>
                <w:sz w:val="20"/>
                <w:szCs w:val="20"/>
              </w:rPr>
              <w:t xml:space="preserve"> on knees/legs</w:t>
            </w:r>
            <w:r w:rsidR="00FE292B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3450C6">
              <w:rPr>
                <w:rFonts w:ascii="Arial" w:hAnsi="Arial" w:cs="Arial"/>
                <w:sz w:val="20"/>
                <w:szCs w:val="20"/>
              </w:rPr>
              <w:t>recap</w:t>
            </w:r>
            <w:r w:rsidR="00FE292B">
              <w:rPr>
                <w:rFonts w:ascii="Arial" w:hAnsi="Arial" w:cs="Arial"/>
                <w:sz w:val="20"/>
                <w:szCs w:val="20"/>
              </w:rPr>
              <w:t xml:space="preserve"> Nyabinghi rhythm</w:t>
            </w:r>
          </w:p>
          <w:p w14:paraId="09FA7A46" w14:textId="4902DC7E" w:rsidR="00642579" w:rsidRDefault="0064257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Djembe: recap correct holding/playing technique</w:t>
            </w:r>
          </w:p>
          <w:p w14:paraId="20A4EB65" w14:textId="46DCA0B1" w:rsidR="003C5F34" w:rsidRPr="003C5F34" w:rsidRDefault="003C5F3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74BF2" w14:textId="6AEDA6D7" w:rsidR="00FE292B" w:rsidRPr="00282DEE" w:rsidRDefault="00A74D2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Recorder technique and syncopation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96B5D" w14:textId="20FD57FA" w:rsidR="003A4066" w:rsidRPr="00282DEE" w:rsidRDefault="00A84A6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Teacher claps </w:t>
            </w:r>
            <w:r w:rsidR="004660D0">
              <w:rPr>
                <w:rFonts w:ascii="Arial" w:hAnsi="Arial" w:cs="Arial"/>
                <w:sz w:val="20"/>
                <w:szCs w:val="20"/>
              </w:rPr>
              <w:t xml:space="preserve">Little Bird </w:t>
            </w:r>
            <w:r>
              <w:rPr>
                <w:rFonts w:ascii="Arial" w:hAnsi="Arial" w:cs="Arial"/>
                <w:sz w:val="20"/>
                <w:szCs w:val="20"/>
              </w:rPr>
              <w:t>rhythm – who recognises it?</w:t>
            </w:r>
          </w:p>
        </w:tc>
      </w:tr>
      <w:tr w:rsidR="00856552" w14:paraId="0483B881" w14:textId="77777777" w:rsidTr="5B452BA1">
        <w:trPr>
          <w:trHeight w:val="1719"/>
        </w:trPr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82DC1D" w14:textId="71F63D34" w:rsidR="00856552" w:rsidRPr="00282DEE" w:rsidRDefault="005E02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EA6F6" w14:textId="77777777" w:rsidR="00856552" w:rsidRDefault="00427C3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learn singing song in two parts</w:t>
            </w:r>
          </w:p>
          <w:p w14:paraId="3742FB75" w14:textId="684A1B0C" w:rsidR="00AE4815" w:rsidRPr="00282DEE" w:rsidRDefault="00AE48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A748E1">
              <w:rPr>
                <w:rFonts w:ascii="Arial" w:hAnsi="Arial" w:cs="Arial"/>
                <w:sz w:val="20"/>
                <w:szCs w:val="20"/>
              </w:rPr>
              <w:t xml:space="preserve">play </w:t>
            </w:r>
            <w:r w:rsidR="00340F24">
              <w:rPr>
                <w:rFonts w:ascii="Arial" w:hAnsi="Arial" w:cs="Arial"/>
                <w:sz w:val="20"/>
                <w:szCs w:val="20"/>
              </w:rPr>
              <w:t>different rhythms in two groups on body percussion and djembe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60E4A" w14:textId="77777777" w:rsidR="00856552" w:rsidRDefault="00FE792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 Hello</w:t>
            </w:r>
          </w:p>
          <w:p w14:paraId="7A912D25" w14:textId="77777777" w:rsidR="00FE7927" w:rsidRDefault="00FE792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Wellbeing; </w:t>
            </w:r>
            <w:r w:rsidR="006C3D28">
              <w:rPr>
                <w:rFonts w:ascii="Arial" w:hAnsi="Arial" w:cs="Arial"/>
                <w:sz w:val="20"/>
                <w:szCs w:val="20"/>
              </w:rPr>
              <w:t>heartbeat, breathing</w:t>
            </w:r>
          </w:p>
          <w:p w14:paraId="00F4AC2A" w14:textId="77777777" w:rsidR="009B3A61" w:rsidRDefault="006C3D2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Solfa – solo singin</w:t>
            </w:r>
            <w:r w:rsidR="009B3A61">
              <w:rPr>
                <w:rFonts w:ascii="Arial" w:hAnsi="Arial" w:cs="Arial"/>
                <w:sz w:val="20"/>
                <w:szCs w:val="20"/>
              </w:rPr>
              <w:t>g</w:t>
            </w:r>
          </w:p>
          <w:p w14:paraId="1FB596D1" w14:textId="2237AE6C" w:rsidR="009B3A61" w:rsidRPr="00282DEE" w:rsidRDefault="009B3A6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Play boom snap clap </w:t>
            </w:r>
            <w:r>
              <w:rPr>
                <w:rFonts w:ascii="Arial" w:hAnsi="Arial" w:cs="Arial"/>
                <w:sz w:val="20"/>
                <w:szCs w:val="20"/>
              </w:rPr>
              <w:t>no words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25983" w14:textId="77777777" w:rsidR="00856552" w:rsidRDefault="003A4A5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Song 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Senwa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Dedende</w:t>
            </w:r>
            <w:proofErr w:type="spellEnd"/>
          </w:p>
          <w:p w14:paraId="1241A9C4" w14:textId="77777777" w:rsidR="003A4A51" w:rsidRDefault="003A4A5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Song – Little Bird</w:t>
            </w:r>
          </w:p>
          <w:p w14:paraId="2EB8DF80" w14:textId="430A6209" w:rsidR="00B94FB2" w:rsidRDefault="00B94FB2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Djembe </w:t>
            </w:r>
            <w:r w:rsidR="00C45147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7BC8">
              <w:rPr>
                <w:rFonts w:ascii="Arial" w:hAnsi="Arial" w:cs="Arial"/>
                <w:b/>
                <w:bCs/>
                <w:sz w:val="20"/>
                <w:szCs w:val="20"/>
              </w:rPr>
              <w:t>Nyabinghi</w:t>
            </w:r>
          </w:p>
          <w:p w14:paraId="146790AB" w14:textId="0C490048" w:rsidR="00C45147" w:rsidRPr="00282DEE" w:rsidRDefault="006D6A8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Chicka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Hanka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on recorder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5A132" w14:textId="73D9427D" w:rsidR="00034732" w:rsidRPr="00282DEE" w:rsidRDefault="00750FD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learning</w:t>
            </w:r>
            <w:r w:rsidR="000024EB">
              <w:rPr>
                <w:rFonts w:ascii="Arial" w:hAnsi="Arial" w:cs="Arial"/>
                <w:sz w:val="20"/>
                <w:szCs w:val="20"/>
              </w:rPr>
              <w:t xml:space="preserve"> main arrangement line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Chicka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Hanka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722B4" w14:textId="77777777" w:rsidR="00856552" w:rsidRDefault="00EA64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 you play Nyabinghi rhythm without </w:t>
            </w:r>
            <w:r w:rsidR="004A5002">
              <w:rPr>
                <w:rFonts w:ascii="Arial" w:hAnsi="Arial" w:cs="Arial"/>
                <w:sz w:val="20"/>
                <w:szCs w:val="20"/>
              </w:rPr>
              <w:t>a leader?</w:t>
            </w:r>
          </w:p>
          <w:p w14:paraId="4E14F39F" w14:textId="77777777" w:rsidR="004A5002" w:rsidRDefault="004A500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2A5FA65" w14:textId="0AA94F67" w:rsidR="004A5002" w:rsidRPr="00282DEE" w:rsidRDefault="004A500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 you recognise </w:t>
            </w:r>
            <w:proofErr w:type="spellStart"/>
            <w:r w:rsidR="00BC3B56">
              <w:rPr>
                <w:rFonts w:ascii="Arial" w:hAnsi="Arial" w:cs="Arial"/>
                <w:sz w:val="20"/>
                <w:szCs w:val="20"/>
              </w:rPr>
              <w:t>Senwa</w:t>
            </w:r>
            <w:proofErr w:type="spellEnd"/>
            <w:r w:rsidR="00BC3B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C3B56">
              <w:rPr>
                <w:rFonts w:ascii="Arial" w:hAnsi="Arial" w:cs="Arial"/>
                <w:sz w:val="20"/>
                <w:szCs w:val="20"/>
              </w:rPr>
              <w:t>Dedende</w:t>
            </w:r>
            <w:proofErr w:type="spellEnd"/>
            <w:r w:rsidR="00BC3B5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just from </w:t>
            </w:r>
            <w:r w:rsidR="00381330">
              <w:rPr>
                <w:rFonts w:ascii="Arial" w:hAnsi="Arial" w:cs="Arial"/>
                <w:sz w:val="20"/>
                <w:szCs w:val="20"/>
              </w:rPr>
              <w:t>hand signs?</w:t>
            </w:r>
          </w:p>
        </w:tc>
      </w:tr>
      <w:tr w:rsidR="00381330" w14:paraId="4CA4A6E8" w14:textId="77777777" w:rsidTr="5B452BA1">
        <w:trPr>
          <w:trHeight w:val="1827"/>
        </w:trPr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D732A8" w14:textId="3381D20E" w:rsidR="00381330" w:rsidRPr="00282DEE" w:rsidRDefault="00C8500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4EB3F" w14:textId="77777777" w:rsidR="00381330" w:rsidRDefault="00B15CB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learn to read rhythm notation</w:t>
            </w:r>
          </w:p>
          <w:p w14:paraId="6DD2D877" w14:textId="170D46CD" w:rsidR="00245D46" w:rsidRDefault="00245D4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886162">
              <w:rPr>
                <w:rFonts w:ascii="Arial" w:hAnsi="Arial" w:cs="Arial"/>
                <w:sz w:val="20"/>
                <w:szCs w:val="20"/>
              </w:rPr>
              <w:t>recap</w:t>
            </w:r>
            <w:r>
              <w:rPr>
                <w:rFonts w:ascii="Arial" w:hAnsi="Arial" w:cs="Arial"/>
                <w:sz w:val="20"/>
                <w:szCs w:val="20"/>
              </w:rPr>
              <w:t xml:space="preserve"> sound</w:t>
            </w:r>
            <w:r w:rsidR="00886162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on djembe</w:t>
            </w:r>
          </w:p>
          <w:p w14:paraId="64BF1392" w14:textId="2D23A223" w:rsidR="00245D46" w:rsidRPr="00282DEE" w:rsidRDefault="00245D4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learn to play </w:t>
            </w:r>
            <w:proofErr w:type="spellStart"/>
            <w:r w:rsidR="00E540B4">
              <w:rPr>
                <w:rFonts w:ascii="Arial" w:hAnsi="Arial" w:cs="Arial"/>
                <w:sz w:val="20"/>
                <w:szCs w:val="20"/>
              </w:rPr>
              <w:t>glock</w:t>
            </w:r>
            <w:proofErr w:type="spellEnd"/>
            <w:r w:rsidR="00E540B4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>djembe with different dynamics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F96D8" w14:textId="77777777" w:rsidR="00381330" w:rsidRDefault="006F7DF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 Hello</w:t>
            </w:r>
            <w:r w:rsidR="00D038AF">
              <w:rPr>
                <w:rFonts w:ascii="Arial" w:hAnsi="Arial" w:cs="Arial"/>
                <w:sz w:val="20"/>
                <w:szCs w:val="20"/>
              </w:rPr>
              <w:t xml:space="preserve"> – class, solo</w:t>
            </w:r>
          </w:p>
          <w:p w14:paraId="22934DC3" w14:textId="77777777" w:rsidR="00D038AF" w:rsidRDefault="00D038A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Body percussion –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Lilke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Toast</w:t>
            </w:r>
          </w:p>
          <w:p w14:paraId="4E375B3C" w14:textId="77777777" w:rsidR="00D038AF" w:rsidRDefault="00D038A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Senwa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Dedende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sing as round</w:t>
            </w:r>
          </w:p>
          <w:p w14:paraId="115EBF41" w14:textId="479ADBAF" w:rsidR="00EB02BA" w:rsidRPr="00282DEE" w:rsidRDefault="00EB02B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Boom snap clap with student leaders, omit some words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84297" w14:textId="778AE2A4" w:rsidR="00381330" w:rsidRDefault="004A38E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B77B9D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ythm </w:t>
            </w:r>
            <w:r w:rsidR="00EB02BA">
              <w:rPr>
                <w:rFonts w:ascii="Arial" w:hAnsi="Arial" w:cs="Arial"/>
                <w:sz w:val="20"/>
                <w:szCs w:val="20"/>
              </w:rPr>
              <w:t>card reading/by ear</w:t>
            </w:r>
          </w:p>
          <w:p w14:paraId="2F6CE2A7" w14:textId="560803AC" w:rsidR="00B77B9D" w:rsidRPr="003E10EB" w:rsidRDefault="009260CE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E10EB">
              <w:rPr>
                <w:rFonts w:ascii="Arial" w:hAnsi="Arial" w:cs="Arial"/>
                <w:b/>
                <w:bCs/>
                <w:sz w:val="20"/>
                <w:szCs w:val="20"/>
              </w:rPr>
              <w:t>Chicka</w:t>
            </w:r>
            <w:proofErr w:type="spellEnd"/>
            <w:r w:rsidRPr="003E10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10EB">
              <w:rPr>
                <w:rFonts w:ascii="Arial" w:hAnsi="Arial" w:cs="Arial"/>
                <w:b/>
                <w:bCs/>
                <w:sz w:val="20"/>
                <w:szCs w:val="20"/>
              </w:rPr>
              <w:t>Hanka</w:t>
            </w:r>
            <w:proofErr w:type="spellEnd"/>
            <w:r w:rsidRPr="003E10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with </w:t>
            </w:r>
            <w:proofErr w:type="spellStart"/>
            <w:r w:rsidRPr="003E10EB">
              <w:rPr>
                <w:rFonts w:ascii="Arial" w:hAnsi="Arial" w:cs="Arial"/>
                <w:b/>
                <w:bCs/>
                <w:sz w:val="20"/>
                <w:szCs w:val="20"/>
              </w:rPr>
              <w:t>glocks</w:t>
            </w:r>
            <w:proofErr w:type="spellEnd"/>
            <w:r w:rsidRPr="003E10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</w:t>
            </w:r>
            <w:r w:rsidR="00E6216B" w:rsidRPr="003E10EB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3E10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djembe parts</w:t>
            </w:r>
          </w:p>
          <w:p w14:paraId="7ADBD3B6" w14:textId="22D82A37" w:rsidR="00B77B9D" w:rsidRPr="00282DEE" w:rsidRDefault="00B77B9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5E8AC" w14:textId="3DCD4B6A" w:rsidR="00A101E3" w:rsidRPr="00282DEE" w:rsidRDefault="009260C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Glock and djembe technique</w:t>
            </w:r>
            <w:r w:rsidR="00A101E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="00A101E3">
              <w:rPr>
                <w:rFonts w:ascii="Arial" w:hAnsi="Arial" w:cs="Arial"/>
                <w:sz w:val="20"/>
                <w:szCs w:val="20"/>
              </w:rPr>
              <w:t xml:space="preserve">introduce muffled tone, 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="00A101E3">
              <w:rPr>
                <w:rFonts w:ascii="Arial" w:hAnsi="Arial" w:cs="Arial"/>
                <w:sz w:val="20"/>
                <w:szCs w:val="20"/>
              </w:rPr>
              <w:t>introduce dynamics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C23D3" w14:textId="712FE8EF" w:rsidR="00381330" w:rsidRDefault="00CF5A0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you demonstrate three djembe sounds?</w:t>
            </w:r>
          </w:p>
          <w:p w14:paraId="1CE9168B" w14:textId="77777777" w:rsidR="00CF5A07" w:rsidRDefault="00CF5A0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0CBFC8E" w14:textId="07167072" w:rsidR="00CF5A07" w:rsidRPr="00282DEE" w:rsidRDefault="00CF5A0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you recognise Queen Caroline from teacher clapping/playing the rhythm?</w:t>
            </w:r>
          </w:p>
        </w:tc>
      </w:tr>
      <w:tr w:rsidR="00DF6D11" w14:paraId="70EC3444" w14:textId="77777777" w:rsidTr="5B452BA1">
        <w:trPr>
          <w:trHeight w:val="2190"/>
        </w:trPr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093140" w14:textId="309E0A44" w:rsidR="00DF6D11" w:rsidRPr="00282DEE" w:rsidRDefault="00DF6D1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38D30" w14:textId="77777777" w:rsidR="00DF6D11" w:rsidRDefault="004821A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learn diatonic scale</w:t>
            </w:r>
          </w:p>
          <w:p w14:paraId="19B33EEA" w14:textId="2B3F5151" w:rsidR="004821A8" w:rsidRPr="00282DEE" w:rsidRDefault="0019109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improvise with body percussion and djembe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FFAB4" w14:textId="77777777" w:rsidR="00DF6D11" w:rsidRDefault="002D18B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 hello – class, solo</w:t>
            </w:r>
          </w:p>
          <w:p w14:paraId="0C81689C" w14:textId="026B2364" w:rsidR="00814F6E" w:rsidRPr="00282DEE" w:rsidRDefault="00E540B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Boom snap clap</w:t>
            </w:r>
            <w:r w:rsidR="0019486D">
              <w:rPr>
                <w:rFonts w:ascii="Arial" w:hAnsi="Arial" w:cs="Arial"/>
                <w:sz w:val="20"/>
                <w:szCs w:val="20"/>
              </w:rPr>
              <w:t xml:space="preserve"> – just boom, then snap etc.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6E8B6" w14:textId="30A20DA7" w:rsidR="00885CCF" w:rsidRDefault="00885CC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Rhythm card reading/by ear</w:t>
            </w:r>
          </w:p>
          <w:p w14:paraId="54A0D2F3" w14:textId="676CA0EF" w:rsidR="00DF6D11" w:rsidRDefault="0019486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Recap solfa s</w:t>
            </w:r>
            <w:r w:rsidR="00B354AB">
              <w:rPr>
                <w:rFonts w:ascii="Arial" w:hAnsi="Arial" w:cs="Arial"/>
                <w:sz w:val="20"/>
                <w:szCs w:val="20"/>
              </w:rPr>
              <w:t>ong – 1, 1-2-1, 1-2-3-2-1…</w:t>
            </w:r>
          </w:p>
          <w:p w14:paraId="299ED602" w14:textId="2A54323B" w:rsidR="000E6534" w:rsidRPr="000024EB" w:rsidRDefault="000E6534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024EB">
              <w:rPr>
                <w:rFonts w:ascii="Arial" w:hAnsi="Arial" w:cs="Arial"/>
                <w:b/>
                <w:bCs/>
                <w:sz w:val="20"/>
                <w:szCs w:val="20"/>
              </w:rPr>
              <w:t>Chicka</w:t>
            </w:r>
            <w:proofErr w:type="spellEnd"/>
            <w:r w:rsidRPr="000024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024EB">
              <w:rPr>
                <w:rFonts w:ascii="Arial" w:hAnsi="Arial" w:cs="Arial"/>
                <w:b/>
                <w:bCs/>
                <w:sz w:val="20"/>
                <w:szCs w:val="20"/>
              </w:rPr>
              <w:t>Hanka</w:t>
            </w:r>
            <w:proofErr w:type="spellEnd"/>
            <w:r w:rsidRPr="000024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r w:rsidR="000024EB" w:rsidRPr="000024EB">
              <w:rPr>
                <w:rFonts w:ascii="Arial" w:hAnsi="Arial" w:cs="Arial"/>
                <w:b/>
                <w:bCs/>
                <w:sz w:val="20"/>
                <w:szCs w:val="20"/>
              </w:rPr>
              <w:t>three parts</w:t>
            </w:r>
          </w:p>
          <w:p w14:paraId="6922944E" w14:textId="77777777" w:rsidR="008503F8" w:rsidRDefault="008503F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Body percussion – improvise 4- or 8-beat rhythms</w:t>
            </w:r>
            <w:r w:rsidR="002B69A0">
              <w:rPr>
                <w:rFonts w:ascii="Arial" w:hAnsi="Arial" w:cs="Arial"/>
                <w:sz w:val="20"/>
                <w:szCs w:val="20"/>
              </w:rPr>
              <w:t xml:space="preserve"> using Nyabinghi as call, children improvise solo response</w:t>
            </w:r>
          </w:p>
          <w:p w14:paraId="5B96D4BA" w14:textId="1DEEB1AA" w:rsidR="0019486D" w:rsidRPr="00282DEE" w:rsidRDefault="0019486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3703A" w14:textId="77777777" w:rsidR="00A64C55" w:rsidRDefault="00A64C5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Ensemble playing techniques and pulse</w:t>
            </w:r>
            <w:r w:rsidR="00587E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98B025" w14:textId="7E6CCF8E" w:rsidR="00DF6D11" w:rsidRDefault="001931E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Improvise </w:t>
            </w:r>
            <w:r w:rsidR="00587E07">
              <w:rPr>
                <w:rFonts w:ascii="Arial" w:hAnsi="Arial" w:cs="Arial"/>
                <w:sz w:val="20"/>
                <w:szCs w:val="20"/>
              </w:rPr>
              <w:t>with pentatonic scale, fill in the gaps</w:t>
            </w:r>
          </w:p>
          <w:p w14:paraId="446BDC48" w14:textId="41481E3B" w:rsidR="00D159D5" w:rsidRPr="00282DEE" w:rsidRDefault="00D159D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Body percussion – move rhythmic improv to </w:t>
            </w:r>
            <w:r w:rsidR="008B5B96">
              <w:rPr>
                <w:rFonts w:ascii="Arial" w:hAnsi="Arial" w:cs="Arial"/>
                <w:sz w:val="20"/>
                <w:szCs w:val="20"/>
              </w:rPr>
              <w:t>djembe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632C9" w14:textId="77777777" w:rsidR="00DF6D11" w:rsidRDefault="008B5B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a scale?</w:t>
            </w:r>
          </w:p>
          <w:p w14:paraId="176AF808" w14:textId="77777777" w:rsidR="00E335B9" w:rsidRDefault="00E335B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8EE8188" w14:textId="76DFA4B9" w:rsidR="00E335B9" w:rsidRPr="00282DEE" w:rsidRDefault="00481A6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Would anyone like to sing the scale with numbers?</w:t>
            </w:r>
          </w:p>
        </w:tc>
      </w:tr>
      <w:tr w:rsidR="0019109B" w14:paraId="057FA074" w14:textId="77777777" w:rsidTr="5B452BA1">
        <w:trPr>
          <w:trHeight w:val="1625"/>
        </w:trPr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CF0CC6" w14:textId="0C3B274F" w:rsidR="0019109B" w:rsidRPr="00282DEE" w:rsidRDefault="0019109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478B5" w14:textId="77777777" w:rsidR="0019109B" w:rsidRDefault="00A17F3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continue learning Do scale</w:t>
            </w:r>
          </w:p>
          <w:p w14:paraId="2587480B" w14:textId="77777777" w:rsidR="00A17F33" w:rsidRDefault="00A17F3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practise reading notation</w:t>
            </w:r>
          </w:p>
          <w:p w14:paraId="3A29F10E" w14:textId="6359D7A2" w:rsidR="00A17F33" w:rsidRPr="00282DEE" w:rsidRDefault="00A17F3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practise </w:t>
            </w:r>
            <w:r w:rsidR="001273C3">
              <w:rPr>
                <w:rFonts w:ascii="Arial" w:hAnsi="Arial" w:cs="Arial"/>
                <w:sz w:val="20"/>
                <w:szCs w:val="20"/>
              </w:rPr>
              <w:t>improvising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F9D84" w14:textId="77777777" w:rsidR="0019109B" w:rsidRDefault="0019109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 hello – class, solo</w:t>
            </w:r>
          </w:p>
          <w:p w14:paraId="4811C880" w14:textId="77777777" w:rsidR="0019109B" w:rsidRDefault="005B564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Sing </w:t>
            </w:r>
            <w:r w:rsidR="0070609B">
              <w:rPr>
                <w:rFonts w:ascii="Arial" w:hAnsi="Arial" w:cs="Arial"/>
                <w:sz w:val="20"/>
                <w:szCs w:val="20"/>
              </w:rPr>
              <w:t>1, 1-2-1, 1-2-3-2-1… - replace chosen numbers with thinking voice or actions</w:t>
            </w:r>
          </w:p>
          <w:p w14:paraId="761179ED" w14:textId="18B1DBD3" w:rsidR="00A96EC4" w:rsidRPr="00282DEE" w:rsidRDefault="00A96EC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Banana and orange rhythms</w:t>
            </w:r>
            <w:r w:rsidR="00BB6248">
              <w:rPr>
                <w:rFonts w:ascii="Arial" w:hAnsi="Arial" w:cs="Arial"/>
                <w:sz w:val="20"/>
                <w:szCs w:val="20"/>
              </w:rPr>
              <w:t xml:space="preserve"> call and response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E2018" w14:textId="585203B9" w:rsidR="0019603B" w:rsidRDefault="0019603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Notation – reading rhythm flashcards</w:t>
            </w:r>
          </w:p>
          <w:p w14:paraId="60B8127B" w14:textId="41EB2C23" w:rsidR="00134729" w:rsidRDefault="00134729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729">
              <w:rPr>
                <w:rFonts w:ascii="Arial" w:hAnsi="Arial" w:cs="Arial"/>
                <w:b/>
                <w:bCs/>
                <w:sz w:val="20"/>
                <w:szCs w:val="20"/>
              </w:rPr>
              <w:t>Low D on recorders</w:t>
            </w:r>
          </w:p>
          <w:p w14:paraId="54720840" w14:textId="1A954176" w:rsidR="00134729" w:rsidRPr="00134729" w:rsidRDefault="00134729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My Paddle ostinato on rec</w:t>
            </w:r>
            <w:r w:rsidR="0058643D">
              <w:rPr>
                <w:rFonts w:ascii="Arial" w:hAnsi="Arial" w:cs="Arial"/>
                <w:b/>
                <w:bCs/>
                <w:sz w:val="20"/>
                <w:szCs w:val="20"/>
              </w:rPr>
              <w:t>orders, djembe rhythm</w:t>
            </w:r>
          </w:p>
          <w:p w14:paraId="54236BE1" w14:textId="5A71E081" w:rsidR="0019109B" w:rsidRDefault="006D7CA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Djembe and body percussion – consolidate Nyabinghi rhythm </w:t>
            </w:r>
            <w:r w:rsidR="005C70C2">
              <w:rPr>
                <w:rFonts w:ascii="Arial" w:hAnsi="Arial" w:cs="Arial"/>
                <w:sz w:val="20"/>
                <w:szCs w:val="20"/>
              </w:rPr>
              <w:t>in 1 and 2 parts</w:t>
            </w:r>
          </w:p>
          <w:p w14:paraId="177F831E" w14:textId="246C15D0" w:rsidR="005C70C2" w:rsidRPr="00282DEE" w:rsidRDefault="005C70C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Continue improvising 4- and 8-beat rhythms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F8484" w14:textId="111CA5A2" w:rsidR="0058643D" w:rsidRDefault="0058643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Singing in 2 parts, using ostinato</w:t>
            </w:r>
          </w:p>
          <w:p w14:paraId="7D5C91AA" w14:textId="6AFCFF6A" w:rsidR="0019109B" w:rsidRDefault="00D047D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Increased familiarity with Do scale</w:t>
            </w:r>
            <w:r w:rsidR="00BE515B">
              <w:rPr>
                <w:rFonts w:ascii="Arial" w:hAnsi="Arial" w:cs="Arial"/>
                <w:sz w:val="20"/>
                <w:szCs w:val="20"/>
              </w:rPr>
              <w:t xml:space="preserve"> and coordinating different actions</w:t>
            </w:r>
          </w:p>
          <w:p w14:paraId="11D5DFDB" w14:textId="75872C2E" w:rsidR="00BE515B" w:rsidRPr="00282DEE" w:rsidRDefault="00BE515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Practise improvising </w:t>
            </w:r>
            <w:r w:rsidR="00883D05">
              <w:rPr>
                <w:rFonts w:ascii="Arial" w:hAnsi="Arial" w:cs="Arial"/>
                <w:sz w:val="20"/>
                <w:szCs w:val="20"/>
              </w:rPr>
              <w:t>in ensemble context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F9AF8" w14:textId="77777777" w:rsidR="0019109B" w:rsidRDefault="00090C1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have you enjoyed today?</w:t>
            </w:r>
          </w:p>
          <w:p w14:paraId="7AC4AACB" w14:textId="77777777" w:rsidR="001216C4" w:rsidRDefault="001216C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4F992C0" w14:textId="6C724AB7" w:rsidR="001216C4" w:rsidRPr="00282DEE" w:rsidRDefault="001216C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you show me the Nyabinghi rhythm on body percussion?</w:t>
            </w:r>
          </w:p>
        </w:tc>
      </w:tr>
      <w:tr w:rsidR="00924F11" w14:paraId="011F41E9" w14:textId="77777777" w:rsidTr="5B452BA1">
        <w:trPr>
          <w:trHeight w:val="1625"/>
        </w:trPr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80C623" w14:textId="273041DE" w:rsidR="00924F11" w:rsidRPr="00282DEE" w:rsidRDefault="00924F1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D173D" w14:textId="77777777" w:rsidR="00924F11" w:rsidRDefault="00AC003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learn a new song with quaver rest on downbeat</w:t>
            </w:r>
          </w:p>
          <w:p w14:paraId="73BD9A3A" w14:textId="77777777" w:rsidR="003D146A" w:rsidRDefault="003D14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learn about rests</w:t>
            </w:r>
          </w:p>
          <w:p w14:paraId="303E20A1" w14:textId="533D0CCA" w:rsidR="003D146A" w:rsidRPr="00282DEE" w:rsidRDefault="003D14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learn new djembe technique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20BB1" w14:textId="77777777" w:rsidR="00924F11" w:rsidRDefault="006855A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 hello</w:t>
            </w:r>
          </w:p>
          <w:p w14:paraId="68F9D50E" w14:textId="77777777" w:rsidR="00A462D2" w:rsidRDefault="005B564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Sing </w:t>
            </w:r>
            <w:r w:rsidR="00A462D2">
              <w:rPr>
                <w:rFonts w:ascii="Arial" w:hAnsi="Arial" w:cs="Arial"/>
                <w:sz w:val="20"/>
                <w:szCs w:val="20"/>
              </w:rPr>
              <w:t>1, 1-2-1… - sing in unison then as a round</w:t>
            </w:r>
          </w:p>
          <w:p w14:paraId="37F2DB1F" w14:textId="77777777" w:rsidR="002B1B74" w:rsidRDefault="002B1B7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Banana and orange rhythms call and response</w:t>
            </w:r>
            <w:r w:rsidR="003B53E2">
              <w:rPr>
                <w:rFonts w:ascii="Arial" w:hAnsi="Arial" w:cs="Arial"/>
                <w:sz w:val="20"/>
                <w:szCs w:val="20"/>
              </w:rPr>
              <w:t>, 2 parts</w:t>
            </w:r>
          </w:p>
          <w:p w14:paraId="248970D0" w14:textId="77777777" w:rsidR="00366A98" w:rsidRDefault="00366A9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7B9A79D" w14:textId="77777777" w:rsidR="00366A98" w:rsidRDefault="00366A98" w:rsidP="00366A9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Pentatonic warm-up</w:t>
            </w:r>
          </w:p>
          <w:p w14:paraId="5A769A40" w14:textId="7ACCF96B" w:rsidR="00366A98" w:rsidRPr="00282DEE" w:rsidRDefault="00366A9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87A52" w14:textId="65906A9B" w:rsidR="00737B5B" w:rsidRPr="00A12122" w:rsidRDefault="00366A98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21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My Paddle melody on recorders and </w:t>
            </w:r>
            <w:proofErr w:type="spellStart"/>
            <w:r w:rsidRPr="00A12122">
              <w:rPr>
                <w:rFonts w:ascii="Arial" w:hAnsi="Arial" w:cs="Arial"/>
                <w:b/>
                <w:bCs/>
                <w:sz w:val="20"/>
                <w:szCs w:val="20"/>
              </w:rPr>
              <w:t>glocks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7361B" w14:textId="77777777" w:rsidR="00B864E8" w:rsidRDefault="0030780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Two-part</w:t>
            </w:r>
            <w:r w:rsidR="00A12122">
              <w:rPr>
                <w:rFonts w:ascii="Arial" w:hAnsi="Arial" w:cs="Arial"/>
                <w:sz w:val="20"/>
                <w:szCs w:val="20"/>
              </w:rPr>
              <w:t xml:space="preserve"> rhythm</w:t>
            </w:r>
            <w:r>
              <w:rPr>
                <w:rFonts w:ascii="Arial" w:hAnsi="Arial" w:cs="Arial"/>
                <w:sz w:val="20"/>
                <w:szCs w:val="20"/>
              </w:rPr>
              <w:t xml:space="preserve"> development</w:t>
            </w:r>
          </w:p>
          <w:p w14:paraId="474952F0" w14:textId="312F7979" w:rsidR="0092200B" w:rsidRPr="00282DEE" w:rsidRDefault="0092200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Solfa development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D82DC" w14:textId="77777777" w:rsidR="00924F11" w:rsidRDefault="001F554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have </w:t>
            </w:r>
            <w:r w:rsidR="00E9523E">
              <w:rPr>
                <w:rFonts w:ascii="Arial" w:hAnsi="Arial" w:cs="Arial"/>
                <w:sz w:val="20"/>
                <w:szCs w:val="20"/>
              </w:rPr>
              <w:t>you learned today?</w:t>
            </w:r>
          </w:p>
          <w:p w14:paraId="4E5D86DE" w14:textId="77777777" w:rsidR="00E9523E" w:rsidRDefault="00E9523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13CD8C8" w14:textId="3F6EBF21" w:rsidR="00E9523E" w:rsidRDefault="00E9523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Who can tell me </w:t>
            </w:r>
            <w:r w:rsidR="00A83D51">
              <w:rPr>
                <w:rFonts w:ascii="Arial" w:hAnsi="Arial" w:cs="Arial"/>
                <w:sz w:val="20"/>
                <w:szCs w:val="20"/>
              </w:rPr>
              <w:t>what a rest is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59867F3" w14:textId="77777777" w:rsidR="00E9523E" w:rsidRDefault="00E9523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2FF8F09" w14:textId="75B69B9B" w:rsidR="00E9523E" w:rsidRPr="00282DEE" w:rsidRDefault="00E9523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 you show me </w:t>
            </w:r>
            <w:r w:rsidR="00307803">
              <w:rPr>
                <w:rFonts w:ascii="Arial" w:hAnsi="Arial" w:cs="Arial"/>
                <w:sz w:val="20"/>
                <w:szCs w:val="20"/>
              </w:rPr>
              <w:t>My Paddle rhyt</w:t>
            </w:r>
            <w:r>
              <w:rPr>
                <w:rFonts w:ascii="Arial" w:hAnsi="Arial" w:cs="Arial"/>
                <w:sz w:val="20"/>
                <w:szCs w:val="20"/>
              </w:rPr>
              <w:t>hm on your knees/legs?</w:t>
            </w:r>
          </w:p>
        </w:tc>
      </w:tr>
      <w:tr w:rsidR="000F4191" w14:paraId="79F33DE3" w14:textId="77777777" w:rsidTr="5B452BA1">
        <w:trPr>
          <w:trHeight w:val="1625"/>
        </w:trPr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A05BE5" w14:textId="28950041" w:rsidR="000F4191" w:rsidRPr="00282DEE" w:rsidRDefault="0020738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E3093" w14:textId="77777777" w:rsidR="000F4191" w:rsidRDefault="006515A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continue to learn about rests</w:t>
            </w:r>
            <w:r w:rsidR="00DB377F">
              <w:rPr>
                <w:rFonts w:ascii="Arial" w:hAnsi="Arial" w:cs="Arial"/>
                <w:sz w:val="20"/>
                <w:szCs w:val="20"/>
              </w:rPr>
              <w:t>, in an ensemble context</w:t>
            </w:r>
          </w:p>
          <w:p w14:paraId="172024F8" w14:textId="77777777" w:rsidR="00DB377F" w:rsidRDefault="00DB377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put new song in ensemble context with </w:t>
            </w:r>
            <w:r w:rsidR="006B319B">
              <w:rPr>
                <w:rFonts w:ascii="Arial" w:hAnsi="Arial" w:cs="Arial"/>
                <w:sz w:val="20"/>
                <w:szCs w:val="20"/>
              </w:rPr>
              <w:t>djembes</w:t>
            </w:r>
          </w:p>
          <w:p w14:paraId="3AF25FDF" w14:textId="51BA1F15" w:rsidR="006B319B" w:rsidRPr="00282DEE" w:rsidRDefault="006B319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learn about heavy/light articulation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99300" w14:textId="77777777" w:rsidR="000F4191" w:rsidRDefault="005B564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 hello – class, solo</w:t>
            </w:r>
          </w:p>
          <w:p w14:paraId="7E808857" w14:textId="77777777" w:rsidR="005B5642" w:rsidRDefault="005B564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Sing </w:t>
            </w:r>
            <w:r w:rsidR="002801BD">
              <w:rPr>
                <w:rFonts w:ascii="Arial" w:hAnsi="Arial" w:cs="Arial"/>
                <w:sz w:val="20"/>
                <w:szCs w:val="20"/>
              </w:rPr>
              <w:t>1, 1-2-1… - in unison then as a round, replace numbers with actions</w:t>
            </w:r>
          </w:p>
          <w:p w14:paraId="00AE7F80" w14:textId="77777777" w:rsidR="0092200B" w:rsidRDefault="0092200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35FF0A5" w14:textId="05383F55" w:rsidR="0092200B" w:rsidRDefault="0092200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Banana, orange and pine</w:t>
            </w:r>
            <w:r w:rsidR="000C60E0">
              <w:rPr>
                <w:rFonts w:ascii="Arial" w:hAnsi="Arial" w:cs="Arial"/>
                <w:sz w:val="20"/>
                <w:szCs w:val="20"/>
              </w:rPr>
              <w:t>apple</w:t>
            </w:r>
            <w:r w:rsidR="003F6F69">
              <w:rPr>
                <w:rFonts w:ascii="Arial" w:hAnsi="Arial" w:cs="Arial"/>
                <w:sz w:val="20"/>
                <w:szCs w:val="20"/>
              </w:rPr>
              <w:t xml:space="preserve"> rhythms</w:t>
            </w:r>
          </w:p>
          <w:p w14:paraId="1FDCE9C1" w14:textId="77777777" w:rsidR="00FA465E" w:rsidRDefault="00FA465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F54B544" w14:textId="5F2A52AA" w:rsidR="00FA465E" w:rsidRPr="00282DEE" w:rsidRDefault="00FA465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Pentatonic warm-up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AE7F0" w14:textId="00D1356F" w:rsidR="002739FA" w:rsidRPr="001F4F68" w:rsidRDefault="001F4F68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F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My Paddle plus 2 ostinato parts on </w:t>
            </w:r>
            <w:proofErr w:type="spellStart"/>
            <w:r w:rsidRPr="001F4F68">
              <w:rPr>
                <w:rFonts w:ascii="Arial" w:hAnsi="Arial" w:cs="Arial"/>
                <w:b/>
                <w:bCs/>
                <w:sz w:val="20"/>
                <w:szCs w:val="20"/>
              </w:rPr>
              <w:t>glock</w:t>
            </w:r>
            <w:proofErr w:type="spellEnd"/>
            <w:r w:rsidRPr="001F4F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recorder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0D44D" w14:textId="3C74C319" w:rsidR="00A755F6" w:rsidRPr="00282DEE" w:rsidRDefault="0031145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glock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technique ext. notes and rhythms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C44A9" w14:textId="253A896C" w:rsidR="000F4191" w:rsidRDefault="00E811D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Play rhythm </w:t>
            </w:r>
            <w:r w:rsidR="00A94726">
              <w:rPr>
                <w:rFonts w:ascii="Arial" w:hAnsi="Arial" w:cs="Arial"/>
                <w:sz w:val="20"/>
                <w:szCs w:val="20"/>
              </w:rPr>
              <w:t xml:space="preserve">on legs </w:t>
            </w:r>
            <w:r>
              <w:rPr>
                <w:rFonts w:ascii="Arial" w:hAnsi="Arial" w:cs="Arial"/>
                <w:sz w:val="20"/>
                <w:szCs w:val="20"/>
              </w:rPr>
              <w:t>with heavy articulation</w:t>
            </w:r>
          </w:p>
          <w:p w14:paraId="51B6C60E" w14:textId="6BD8EE69" w:rsidR="00A94726" w:rsidRDefault="00A9472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C3F1E7D" w14:textId="6FB0A770" w:rsidR="00A94726" w:rsidRDefault="00A9472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Play rhythm with light articulation</w:t>
            </w:r>
          </w:p>
          <w:p w14:paraId="7438AA95" w14:textId="77777777" w:rsidR="00A94726" w:rsidRDefault="00A9472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DBD8063" w14:textId="5AA28FCF" w:rsidR="00A94726" w:rsidRPr="00282DEE" w:rsidRDefault="00A9472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28B" w14:paraId="5B61DD01" w14:textId="77777777" w:rsidTr="5B452BA1">
        <w:trPr>
          <w:trHeight w:val="1625"/>
        </w:trPr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D22B87" w14:textId="5468551D" w:rsidR="00D7228B" w:rsidRPr="00282DEE" w:rsidRDefault="00D7228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B546F" w14:textId="77777777" w:rsidR="00D7228B" w:rsidRDefault="0061035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learn new song </w:t>
            </w:r>
          </w:p>
          <w:p w14:paraId="4984811E" w14:textId="77777777" w:rsidR="00150FC5" w:rsidRDefault="00150F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introduce triple time</w:t>
            </w:r>
          </w:p>
          <w:p w14:paraId="11DCD0F5" w14:textId="5774FB27" w:rsidR="00150FC5" w:rsidRPr="00282DEE" w:rsidRDefault="00150F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reinforce concept of heavy and light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95036" w14:textId="77777777" w:rsidR="00D7228B" w:rsidRDefault="004A6E0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 hello – class, solo</w:t>
            </w:r>
          </w:p>
          <w:p w14:paraId="4791356A" w14:textId="792EA955" w:rsidR="004C294E" w:rsidRDefault="00B6665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Sing </w:t>
            </w:r>
            <w:r w:rsidR="004C294E">
              <w:rPr>
                <w:rFonts w:ascii="Arial" w:hAnsi="Arial" w:cs="Arial"/>
                <w:sz w:val="20"/>
                <w:szCs w:val="20"/>
              </w:rPr>
              <w:t>1, 1-2-1….  Choose notes to replace with actions</w:t>
            </w:r>
          </w:p>
          <w:p w14:paraId="7B86BC3C" w14:textId="77777777" w:rsidR="003F6F69" w:rsidRDefault="003F6F69" w:rsidP="003F6F6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5B969AE" w14:textId="2352005A" w:rsidR="00B66655" w:rsidRDefault="003F6F6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Banana, orange and pineapple </w:t>
            </w:r>
            <w:r w:rsidR="0098795F">
              <w:rPr>
                <w:rFonts w:ascii="Arial" w:hAnsi="Arial" w:cs="Arial"/>
                <w:sz w:val="20"/>
                <w:szCs w:val="20"/>
              </w:rPr>
              <w:t>in 3 parts. Student leaders</w:t>
            </w:r>
          </w:p>
          <w:p w14:paraId="1C9A33D7" w14:textId="77777777" w:rsidR="0098795F" w:rsidRDefault="0098795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F490498" w14:textId="175FC7A8" w:rsidR="003F6F69" w:rsidRPr="00282DEE" w:rsidRDefault="0098795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Pentatonic warm-up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220E6" w14:textId="2DA0C167" w:rsidR="00D7228B" w:rsidRPr="0099590C" w:rsidRDefault="00B72D14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9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All parts of My Paddle </w:t>
            </w:r>
            <w:r w:rsidR="0099590C" w:rsidRPr="0099590C">
              <w:rPr>
                <w:rFonts w:ascii="Arial" w:hAnsi="Arial" w:cs="Arial"/>
                <w:b/>
                <w:bCs/>
                <w:sz w:val="20"/>
                <w:szCs w:val="20"/>
              </w:rPr>
              <w:t>together. Rotate through the instruments.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4DDAF" w14:textId="719A1FC0" w:rsidR="00177144" w:rsidRPr="00282DEE" w:rsidRDefault="0099590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part ensemble playing.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98361" w14:textId="47DA91E3" w:rsidR="00D7228B" w:rsidRPr="00282DEE" w:rsidRDefault="002E7CB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many beats</w:t>
            </w:r>
            <w:r w:rsidR="0099590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am I conducting? </w:t>
            </w:r>
          </w:p>
        </w:tc>
      </w:tr>
      <w:tr w:rsidR="00E15627" w14:paraId="3804E064" w14:textId="77777777" w:rsidTr="5B452BA1">
        <w:trPr>
          <w:trHeight w:val="1625"/>
        </w:trPr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04E05E" w14:textId="77777777" w:rsidR="00E15627" w:rsidRPr="00282DEE" w:rsidRDefault="00E8770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DE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23D6E" w14:textId="77777777" w:rsidR="00E15627" w:rsidRDefault="00CF46A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consolidate </w:t>
            </w:r>
            <w:r w:rsidR="003528A2">
              <w:rPr>
                <w:rFonts w:ascii="Arial" w:hAnsi="Arial" w:cs="Arial"/>
                <w:sz w:val="20"/>
                <w:szCs w:val="20"/>
              </w:rPr>
              <w:t>new concepts – triple time etc</w:t>
            </w:r>
          </w:p>
          <w:p w14:paraId="3804E05F" w14:textId="39C1D2DE" w:rsidR="003528A2" w:rsidRPr="00282DEE" w:rsidRDefault="003528A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add djembe part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CB847" w14:textId="77777777" w:rsidR="00E15627" w:rsidRDefault="00A50AD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 hello</w:t>
            </w:r>
          </w:p>
          <w:p w14:paraId="04586CD8" w14:textId="77777777" w:rsidR="00A50AD5" w:rsidRDefault="00A50AD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 1-2-1……</w:t>
            </w:r>
          </w:p>
          <w:p w14:paraId="327F639D" w14:textId="77777777" w:rsidR="00A50AD5" w:rsidRDefault="00E23BF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Senwa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Dedende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call and response and in a round</w:t>
            </w:r>
          </w:p>
          <w:p w14:paraId="6CB29EB1" w14:textId="77777777" w:rsidR="00684F3C" w:rsidRDefault="00684F3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804E060" w14:textId="1036C1EF" w:rsidR="00684F3C" w:rsidRPr="00282DEE" w:rsidRDefault="00684F3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Copying rhythms. Playing B-D’ and D’-G on recorder</w:t>
            </w:r>
            <w:r w:rsidR="00E905DC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4E061" w14:textId="063A7DDC" w:rsidR="00A52552" w:rsidRPr="001A49EE" w:rsidRDefault="00634B4F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Composition lesson </w:t>
            </w:r>
            <w:r w:rsidR="00C72224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72224">
              <w:rPr>
                <w:rFonts w:ascii="Arial" w:hAnsi="Arial" w:cs="Arial"/>
                <w:b/>
                <w:bCs/>
                <w:sz w:val="20"/>
                <w:szCs w:val="20"/>
              </w:rPr>
              <w:t>improvise around learned pieces this term. Festive piece optional.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4E062" w14:textId="11C9E9A2" w:rsidR="00D30AAB" w:rsidRPr="00282DEE" w:rsidRDefault="00136E2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High D (D’) on recorders. Counting </w:t>
            </w:r>
            <w:r w:rsidR="001A49EE">
              <w:rPr>
                <w:rFonts w:ascii="Arial" w:hAnsi="Arial" w:cs="Arial"/>
                <w:sz w:val="20"/>
                <w:szCs w:val="20"/>
              </w:rPr>
              <w:t>rests.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4E063" w14:textId="77777777" w:rsidR="00E15627" w:rsidRPr="00282DEE" w:rsidRDefault="00E1562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04E065" w14:textId="77777777" w:rsidR="00E15627" w:rsidRDefault="00E15627"/>
    <w:p w14:paraId="3804E066" w14:textId="77777777" w:rsidR="00E15627" w:rsidRDefault="00E8770C">
      <w:r>
        <w:t>Tips for teaching:</w:t>
      </w:r>
    </w:p>
    <w:p w14:paraId="3804E067" w14:textId="77777777" w:rsidR="00E15627" w:rsidRDefault="00E8770C">
      <w:r>
        <w:t>- from the unconscious to the conscious: this matches the children’s prior experience</w:t>
      </w:r>
    </w:p>
    <w:p w14:paraId="3804E068" w14:textId="59D2094B" w:rsidR="00E15627" w:rsidRDefault="00E8770C">
      <w:r>
        <w:t>- teach a song, rhyme, or rhythm until it is secure</w:t>
      </w:r>
    </w:p>
    <w:p w14:paraId="3804E069" w14:textId="77777777" w:rsidR="00E15627" w:rsidRDefault="00E8770C">
      <w:r>
        <w:t>- once secure, use it to teach a musical concept (solfa names, hand signs, thinking voice, rhythm, dynamics etc)</w:t>
      </w:r>
    </w:p>
    <w:p w14:paraId="3804E06A" w14:textId="06048906" w:rsidR="00E15627" w:rsidRDefault="00E8770C">
      <w:r>
        <w:t xml:space="preserve">- make sure to use a variety of </w:t>
      </w:r>
      <w:r w:rsidR="00D35B2E">
        <w:t>songs</w:t>
      </w:r>
      <w:r>
        <w:t xml:space="preserve"> </w:t>
      </w:r>
    </w:p>
    <w:p w14:paraId="3804E06B" w14:textId="77777777" w:rsidR="00E15627" w:rsidRDefault="00E15627"/>
    <w:p w14:paraId="551CA3F5" w14:textId="1619193E" w:rsidR="007A0EB3" w:rsidRPr="00567291" w:rsidRDefault="007A0EB3">
      <w:pPr>
        <w:rPr>
          <w:b/>
          <w:bCs/>
        </w:rPr>
      </w:pPr>
    </w:p>
    <w:p w14:paraId="6F00AD64" w14:textId="77777777" w:rsidR="00567291" w:rsidRDefault="00567291"/>
    <w:p w14:paraId="3804E07A" w14:textId="77777777" w:rsidR="00E15627" w:rsidRDefault="00E15627"/>
    <w:p w14:paraId="3804E07B" w14:textId="77777777" w:rsidR="00E15627" w:rsidRDefault="00E15627"/>
    <w:p w14:paraId="3804E07C" w14:textId="77777777" w:rsidR="00E15627" w:rsidRDefault="00E15627"/>
    <w:p w14:paraId="3804E07D" w14:textId="77777777" w:rsidR="00E15627" w:rsidRDefault="00E15627"/>
    <w:p w14:paraId="3804E07E" w14:textId="77777777" w:rsidR="00E15627" w:rsidRDefault="00E15627"/>
    <w:p w14:paraId="3804E07F" w14:textId="77777777" w:rsidR="00E15627" w:rsidRDefault="00E15627"/>
    <w:sectPr w:rsidR="00E15627">
      <w:pgSz w:w="16838" w:h="11906" w:orient="landscape"/>
      <w:pgMar w:top="530" w:right="626" w:bottom="321" w:left="922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D7969"/>
    <w:multiLevelType w:val="hybridMultilevel"/>
    <w:tmpl w:val="BA9C7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27"/>
    <w:rsid w:val="000024EB"/>
    <w:rsid w:val="00013BAE"/>
    <w:rsid w:val="000242ED"/>
    <w:rsid w:val="000251B3"/>
    <w:rsid w:val="00034732"/>
    <w:rsid w:val="000371A4"/>
    <w:rsid w:val="0006000E"/>
    <w:rsid w:val="000613D5"/>
    <w:rsid w:val="00064892"/>
    <w:rsid w:val="0007758A"/>
    <w:rsid w:val="00082491"/>
    <w:rsid w:val="00084F9F"/>
    <w:rsid w:val="00090C1E"/>
    <w:rsid w:val="000A013D"/>
    <w:rsid w:val="000A1896"/>
    <w:rsid w:val="000A20C7"/>
    <w:rsid w:val="000B42F9"/>
    <w:rsid w:val="000C1434"/>
    <w:rsid w:val="000C3D58"/>
    <w:rsid w:val="000C60E0"/>
    <w:rsid w:val="000D4486"/>
    <w:rsid w:val="000E5439"/>
    <w:rsid w:val="000E6534"/>
    <w:rsid w:val="000F4191"/>
    <w:rsid w:val="001120E9"/>
    <w:rsid w:val="001158F0"/>
    <w:rsid w:val="001216C4"/>
    <w:rsid w:val="00122AC2"/>
    <w:rsid w:val="001273C3"/>
    <w:rsid w:val="001327E6"/>
    <w:rsid w:val="00134729"/>
    <w:rsid w:val="00134A2A"/>
    <w:rsid w:val="00136E25"/>
    <w:rsid w:val="00140384"/>
    <w:rsid w:val="00150FC5"/>
    <w:rsid w:val="00177144"/>
    <w:rsid w:val="00190C7A"/>
    <w:rsid w:val="0019109B"/>
    <w:rsid w:val="001931E6"/>
    <w:rsid w:val="0019486D"/>
    <w:rsid w:val="0019603B"/>
    <w:rsid w:val="001A49EE"/>
    <w:rsid w:val="001C4191"/>
    <w:rsid w:val="001C5675"/>
    <w:rsid w:val="001D29F5"/>
    <w:rsid w:val="001F3AA5"/>
    <w:rsid w:val="001F4F68"/>
    <w:rsid w:val="001F5548"/>
    <w:rsid w:val="0020005B"/>
    <w:rsid w:val="00200872"/>
    <w:rsid w:val="00207384"/>
    <w:rsid w:val="002261AE"/>
    <w:rsid w:val="00230E44"/>
    <w:rsid w:val="0023133C"/>
    <w:rsid w:val="00245D46"/>
    <w:rsid w:val="002465E1"/>
    <w:rsid w:val="00273594"/>
    <w:rsid w:val="002739FA"/>
    <w:rsid w:val="00275309"/>
    <w:rsid w:val="00276548"/>
    <w:rsid w:val="002801BD"/>
    <w:rsid w:val="00282DEE"/>
    <w:rsid w:val="002831B6"/>
    <w:rsid w:val="002A3503"/>
    <w:rsid w:val="002B1B74"/>
    <w:rsid w:val="002B399C"/>
    <w:rsid w:val="002B69A0"/>
    <w:rsid w:val="002C5577"/>
    <w:rsid w:val="002C7CE5"/>
    <w:rsid w:val="002D18BE"/>
    <w:rsid w:val="002D2FF7"/>
    <w:rsid w:val="002E6878"/>
    <w:rsid w:val="002E7CB6"/>
    <w:rsid w:val="002F08A5"/>
    <w:rsid w:val="00307803"/>
    <w:rsid w:val="00311458"/>
    <w:rsid w:val="00321971"/>
    <w:rsid w:val="003277D6"/>
    <w:rsid w:val="00340F24"/>
    <w:rsid w:val="0034181D"/>
    <w:rsid w:val="003450C6"/>
    <w:rsid w:val="00345320"/>
    <w:rsid w:val="00351BA2"/>
    <w:rsid w:val="003528A2"/>
    <w:rsid w:val="00352FBA"/>
    <w:rsid w:val="003534C7"/>
    <w:rsid w:val="00365409"/>
    <w:rsid w:val="00366A98"/>
    <w:rsid w:val="00376F10"/>
    <w:rsid w:val="00381330"/>
    <w:rsid w:val="003946F8"/>
    <w:rsid w:val="003A4066"/>
    <w:rsid w:val="003A4A51"/>
    <w:rsid w:val="003B53E2"/>
    <w:rsid w:val="003C591A"/>
    <w:rsid w:val="003C5F34"/>
    <w:rsid w:val="003D146A"/>
    <w:rsid w:val="003D69EC"/>
    <w:rsid w:val="003D6BA7"/>
    <w:rsid w:val="003E10EB"/>
    <w:rsid w:val="003E7BC8"/>
    <w:rsid w:val="003F2C2F"/>
    <w:rsid w:val="003F6F69"/>
    <w:rsid w:val="00427C3B"/>
    <w:rsid w:val="00444C30"/>
    <w:rsid w:val="004524F7"/>
    <w:rsid w:val="004660D0"/>
    <w:rsid w:val="004746A2"/>
    <w:rsid w:val="00481A61"/>
    <w:rsid w:val="004821A8"/>
    <w:rsid w:val="00485ECC"/>
    <w:rsid w:val="004A38E6"/>
    <w:rsid w:val="004A5002"/>
    <w:rsid w:val="004A6E02"/>
    <w:rsid w:val="004C294E"/>
    <w:rsid w:val="004F2CA2"/>
    <w:rsid w:val="004F77CA"/>
    <w:rsid w:val="005037F3"/>
    <w:rsid w:val="005070FA"/>
    <w:rsid w:val="005172F7"/>
    <w:rsid w:val="005358C2"/>
    <w:rsid w:val="00537CB7"/>
    <w:rsid w:val="005557F7"/>
    <w:rsid w:val="00567291"/>
    <w:rsid w:val="00577DC2"/>
    <w:rsid w:val="0058643D"/>
    <w:rsid w:val="00587E07"/>
    <w:rsid w:val="0059234C"/>
    <w:rsid w:val="00594D9F"/>
    <w:rsid w:val="005A1CA2"/>
    <w:rsid w:val="005A4AFF"/>
    <w:rsid w:val="005B5642"/>
    <w:rsid w:val="005C1199"/>
    <w:rsid w:val="005C1CC2"/>
    <w:rsid w:val="005C70C2"/>
    <w:rsid w:val="005D3571"/>
    <w:rsid w:val="005D559A"/>
    <w:rsid w:val="005D5868"/>
    <w:rsid w:val="005E02A0"/>
    <w:rsid w:val="005E12EC"/>
    <w:rsid w:val="005E5BD4"/>
    <w:rsid w:val="005E79E2"/>
    <w:rsid w:val="005F573C"/>
    <w:rsid w:val="005F64F0"/>
    <w:rsid w:val="00604FEA"/>
    <w:rsid w:val="00610356"/>
    <w:rsid w:val="006213C0"/>
    <w:rsid w:val="0062270A"/>
    <w:rsid w:val="006325EB"/>
    <w:rsid w:val="00634B4F"/>
    <w:rsid w:val="00640F46"/>
    <w:rsid w:val="00642579"/>
    <w:rsid w:val="006515AD"/>
    <w:rsid w:val="00652B92"/>
    <w:rsid w:val="00664FD7"/>
    <w:rsid w:val="00684F3C"/>
    <w:rsid w:val="006850E9"/>
    <w:rsid w:val="006855A1"/>
    <w:rsid w:val="00685FAF"/>
    <w:rsid w:val="006A30B3"/>
    <w:rsid w:val="006B319B"/>
    <w:rsid w:val="006B4560"/>
    <w:rsid w:val="006C3D28"/>
    <w:rsid w:val="006C7532"/>
    <w:rsid w:val="006D6A8A"/>
    <w:rsid w:val="006D7CA8"/>
    <w:rsid w:val="006E10B6"/>
    <w:rsid w:val="006F5EB9"/>
    <w:rsid w:val="006F6F97"/>
    <w:rsid w:val="006F7DF5"/>
    <w:rsid w:val="0070609B"/>
    <w:rsid w:val="00721058"/>
    <w:rsid w:val="00731DC6"/>
    <w:rsid w:val="00733811"/>
    <w:rsid w:val="00736310"/>
    <w:rsid w:val="00737B5B"/>
    <w:rsid w:val="00740849"/>
    <w:rsid w:val="007448AB"/>
    <w:rsid w:val="00750FD8"/>
    <w:rsid w:val="00757825"/>
    <w:rsid w:val="007756F5"/>
    <w:rsid w:val="007961B4"/>
    <w:rsid w:val="007A0EB3"/>
    <w:rsid w:val="007B0BB5"/>
    <w:rsid w:val="007B1CF9"/>
    <w:rsid w:val="007B3C2C"/>
    <w:rsid w:val="007C5A76"/>
    <w:rsid w:val="007E6ABD"/>
    <w:rsid w:val="007F3FF5"/>
    <w:rsid w:val="007F513A"/>
    <w:rsid w:val="00814F6E"/>
    <w:rsid w:val="00816DF1"/>
    <w:rsid w:val="00817D5D"/>
    <w:rsid w:val="00834CCA"/>
    <w:rsid w:val="008431EA"/>
    <w:rsid w:val="008479EF"/>
    <w:rsid w:val="008503F8"/>
    <w:rsid w:val="0085433C"/>
    <w:rsid w:val="00856552"/>
    <w:rsid w:val="008633DF"/>
    <w:rsid w:val="008639EA"/>
    <w:rsid w:val="00871B5F"/>
    <w:rsid w:val="00883D05"/>
    <w:rsid w:val="00884355"/>
    <w:rsid w:val="00885CCF"/>
    <w:rsid w:val="00886162"/>
    <w:rsid w:val="008928F8"/>
    <w:rsid w:val="00895240"/>
    <w:rsid w:val="008B4863"/>
    <w:rsid w:val="008B5B96"/>
    <w:rsid w:val="008E1A45"/>
    <w:rsid w:val="008E5F66"/>
    <w:rsid w:val="008E638E"/>
    <w:rsid w:val="008F2A5A"/>
    <w:rsid w:val="008F6E7E"/>
    <w:rsid w:val="0090489A"/>
    <w:rsid w:val="00904B3D"/>
    <w:rsid w:val="009173D9"/>
    <w:rsid w:val="00921FEF"/>
    <w:rsid w:val="0092200B"/>
    <w:rsid w:val="00924F11"/>
    <w:rsid w:val="009260CE"/>
    <w:rsid w:val="009332E7"/>
    <w:rsid w:val="00943185"/>
    <w:rsid w:val="009440EA"/>
    <w:rsid w:val="00945856"/>
    <w:rsid w:val="00953DAF"/>
    <w:rsid w:val="00955072"/>
    <w:rsid w:val="009663BF"/>
    <w:rsid w:val="0097015D"/>
    <w:rsid w:val="0097254A"/>
    <w:rsid w:val="00977E72"/>
    <w:rsid w:val="00980065"/>
    <w:rsid w:val="0098795F"/>
    <w:rsid w:val="0099424F"/>
    <w:rsid w:val="0099590C"/>
    <w:rsid w:val="009A1881"/>
    <w:rsid w:val="009B3A61"/>
    <w:rsid w:val="009B4932"/>
    <w:rsid w:val="009C374B"/>
    <w:rsid w:val="009E5C33"/>
    <w:rsid w:val="009E5CB7"/>
    <w:rsid w:val="00A101E3"/>
    <w:rsid w:val="00A12122"/>
    <w:rsid w:val="00A124E0"/>
    <w:rsid w:val="00A17F33"/>
    <w:rsid w:val="00A35EA9"/>
    <w:rsid w:val="00A4528D"/>
    <w:rsid w:val="00A462D2"/>
    <w:rsid w:val="00A50AD5"/>
    <w:rsid w:val="00A52552"/>
    <w:rsid w:val="00A64C55"/>
    <w:rsid w:val="00A7087A"/>
    <w:rsid w:val="00A748E1"/>
    <w:rsid w:val="00A74D2E"/>
    <w:rsid w:val="00A755F6"/>
    <w:rsid w:val="00A75775"/>
    <w:rsid w:val="00A83D51"/>
    <w:rsid w:val="00A84A68"/>
    <w:rsid w:val="00A94726"/>
    <w:rsid w:val="00A96EC4"/>
    <w:rsid w:val="00AA5FD7"/>
    <w:rsid w:val="00AA7132"/>
    <w:rsid w:val="00AB195D"/>
    <w:rsid w:val="00AC0034"/>
    <w:rsid w:val="00AC0933"/>
    <w:rsid w:val="00AC10C0"/>
    <w:rsid w:val="00AC623E"/>
    <w:rsid w:val="00AD0BE7"/>
    <w:rsid w:val="00AD7292"/>
    <w:rsid w:val="00AE26BE"/>
    <w:rsid w:val="00AE4815"/>
    <w:rsid w:val="00AE5181"/>
    <w:rsid w:val="00B04D95"/>
    <w:rsid w:val="00B15CB4"/>
    <w:rsid w:val="00B16E20"/>
    <w:rsid w:val="00B2718A"/>
    <w:rsid w:val="00B354AB"/>
    <w:rsid w:val="00B66655"/>
    <w:rsid w:val="00B71DB1"/>
    <w:rsid w:val="00B72D14"/>
    <w:rsid w:val="00B77B9D"/>
    <w:rsid w:val="00B8215E"/>
    <w:rsid w:val="00B833A4"/>
    <w:rsid w:val="00B864E8"/>
    <w:rsid w:val="00B90E3B"/>
    <w:rsid w:val="00B94FB2"/>
    <w:rsid w:val="00BA4DFF"/>
    <w:rsid w:val="00BB01CB"/>
    <w:rsid w:val="00BB6248"/>
    <w:rsid w:val="00BB6A62"/>
    <w:rsid w:val="00BC1117"/>
    <w:rsid w:val="00BC3B56"/>
    <w:rsid w:val="00BE515B"/>
    <w:rsid w:val="00BF4A7F"/>
    <w:rsid w:val="00C152BF"/>
    <w:rsid w:val="00C325E1"/>
    <w:rsid w:val="00C34D0D"/>
    <w:rsid w:val="00C372EE"/>
    <w:rsid w:val="00C45147"/>
    <w:rsid w:val="00C476C3"/>
    <w:rsid w:val="00C57D46"/>
    <w:rsid w:val="00C6083F"/>
    <w:rsid w:val="00C6152F"/>
    <w:rsid w:val="00C72224"/>
    <w:rsid w:val="00C85002"/>
    <w:rsid w:val="00CA51C0"/>
    <w:rsid w:val="00CC0079"/>
    <w:rsid w:val="00CD04FA"/>
    <w:rsid w:val="00CD11E6"/>
    <w:rsid w:val="00CD69F5"/>
    <w:rsid w:val="00CE0268"/>
    <w:rsid w:val="00CF46A2"/>
    <w:rsid w:val="00CF5A07"/>
    <w:rsid w:val="00CF7B29"/>
    <w:rsid w:val="00D0199D"/>
    <w:rsid w:val="00D02079"/>
    <w:rsid w:val="00D038AF"/>
    <w:rsid w:val="00D047D3"/>
    <w:rsid w:val="00D159D5"/>
    <w:rsid w:val="00D30AAB"/>
    <w:rsid w:val="00D33A15"/>
    <w:rsid w:val="00D3410C"/>
    <w:rsid w:val="00D35B2E"/>
    <w:rsid w:val="00D35EC5"/>
    <w:rsid w:val="00D43CDC"/>
    <w:rsid w:val="00D52E86"/>
    <w:rsid w:val="00D553A9"/>
    <w:rsid w:val="00D7228B"/>
    <w:rsid w:val="00D86EB5"/>
    <w:rsid w:val="00DA370C"/>
    <w:rsid w:val="00DA5186"/>
    <w:rsid w:val="00DB200A"/>
    <w:rsid w:val="00DB377F"/>
    <w:rsid w:val="00DB3CD2"/>
    <w:rsid w:val="00DD0057"/>
    <w:rsid w:val="00DE607F"/>
    <w:rsid w:val="00DF667C"/>
    <w:rsid w:val="00DF6D11"/>
    <w:rsid w:val="00E12D19"/>
    <w:rsid w:val="00E15627"/>
    <w:rsid w:val="00E23BF1"/>
    <w:rsid w:val="00E2513C"/>
    <w:rsid w:val="00E253A1"/>
    <w:rsid w:val="00E335B9"/>
    <w:rsid w:val="00E47C39"/>
    <w:rsid w:val="00E503C1"/>
    <w:rsid w:val="00E540B4"/>
    <w:rsid w:val="00E60A38"/>
    <w:rsid w:val="00E6216B"/>
    <w:rsid w:val="00E63436"/>
    <w:rsid w:val="00E811D2"/>
    <w:rsid w:val="00E8770C"/>
    <w:rsid w:val="00E905DC"/>
    <w:rsid w:val="00E940D8"/>
    <w:rsid w:val="00E9523E"/>
    <w:rsid w:val="00EA6473"/>
    <w:rsid w:val="00EA7D7E"/>
    <w:rsid w:val="00EB02BA"/>
    <w:rsid w:val="00EC7F4D"/>
    <w:rsid w:val="00ED2906"/>
    <w:rsid w:val="00EF2BAF"/>
    <w:rsid w:val="00F070A1"/>
    <w:rsid w:val="00F24E4D"/>
    <w:rsid w:val="00F30C89"/>
    <w:rsid w:val="00F32174"/>
    <w:rsid w:val="00F40A92"/>
    <w:rsid w:val="00F42650"/>
    <w:rsid w:val="00F543A4"/>
    <w:rsid w:val="00F67C80"/>
    <w:rsid w:val="00F7375F"/>
    <w:rsid w:val="00FA06E1"/>
    <w:rsid w:val="00FA465E"/>
    <w:rsid w:val="00FA4D3E"/>
    <w:rsid w:val="00FC5426"/>
    <w:rsid w:val="00FE292B"/>
    <w:rsid w:val="00FE7927"/>
    <w:rsid w:val="00FF48CB"/>
    <w:rsid w:val="0CCA223A"/>
    <w:rsid w:val="1AB9B96A"/>
    <w:rsid w:val="2CE7D193"/>
    <w:rsid w:val="2E9C7AAF"/>
    <w:rsid w:val="432B9CA8"/>
    <w:rsid w:val="54C63C14"/>
    <w:rsid w:val="5B452BA1"/>
    <w:rsid w:val="6B197B96"/>
    <w:rsid w:val="7D65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4DEBF"/>
  <w15:docId w15:val="{5D3BC5BF-BDEB-2740-8EC8-BA14640D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ejaVu Sans"/>
        <w:szCs w:val="24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paragraph">
    <w:name w:val="paragraph"/>
    <w:basedOn w:val="Normal"/>
    <w:qFormat/>
    <w:pPr>
      <w:spacing w:before="280" w:after="280"/>
    </w:pPr>
    <w:rPr>
      <w:rFonts w:ascii="Times New Roman" w:eastAsia="Times New Roman" w:hAnsi="Times New Roman" w:cs="Times New Roman"/>
      <w:lang w:eastAsia="en-GB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80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0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06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065"/>
    <w:rPr>
      <w:b/>
      <w:bCs/>
      <w:szCs w:val="20"/>
    </w:rPr>
  </w:style>
  <w:style w:type="paragraph" w:styleId="ListParagraph">
    <w:name w:val="List Paragraph"/>
    <w:basedOn w:val="Normal"/>
    <w:uiPriority w:val="34"/>
    <w:qFormat/>
    <w:rsid w:val="003D6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74B616BDA8F4184A1904EC12B56CF" ma:contentTypeVersion="2" ma:contentTypeDescription="Create a new document." ma:contentTypeScope="" ma:versionID="8fba0c45b8cdc6385c9d0e6533c958da">
  <xsd:schema xmlns:xsd="http://www.w3.org/2001/XMLSchema" xmlns:xs="http://www.w3.org/2001/XMLSchema" xmlns:p="http://schemas.microsoft.com/office/2006/metadata/properties" xmlns:ns2="040a9478-2392-4962-9fc3-cb804bb730b9" targetNamespace="http://schemas.microsoft.com/office/2006/metadata/properties" ma:root="true" ma:fieldsID="65b14edbc203aa8cb08c5dbe93d19648" ns2:_="">
    <xsd:import namespace="040a9478-2392-4962-9fc3-cb804bb730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a9478-2392-4962-9fc3-cb804bb73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7EF08F-4B97-47D7-A2CA-852036BB92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AD700C-1061-4D10-BEFC-447775FF1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a9478-2392-4962-9fc3-cb804bb73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B51B9A-4317-4E97-A280-2823C53C80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4</Pages>
  <Words>1361</Words>
  <Characters>7763</Characters>
  <Application>Microsoft Office Word</Application>
  <DocSecurity>0</DocSecurity>
  <Lines>64</Lines>
  <Paragraphs>18</Paragraphs>
  <ScaleCrop>false</ScaleCrop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Welton</dc:creator>
  <cp:keywords/>
  <dc:description/>
  <cp:lastModifiedBy>Zoë Ansah</cp:lastModifiedBy>
  <cp:revision>101</cp:revision>
  <cp:lastPrinted>2021-09-06T15:14:00Z</cp:lastPrinted>
  <dcterms:created xsi:type="dcterms:W3CDTF">2024-02-21T20:16:00Z</dcterms:created>
  <dcterms:modified xsi:type="dcterms:W3CDTF">2024-02-23T07:00:00Z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0x0101002F774B616BDA8F4184A1904EC12B56CF</vt:lpwstr>
  </property>
</Properties>
</file>